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D249" w14:textId="7A942ADA" w:rsidR="00753D92" w:rsidRDefault="00753D92" w:rsidP="00753D92">
      <w:pPr>
        <w:spacing w:line="276" w:lineRule="auto"/>
        <w:jc w:val="center"/>
        <w:rPr>
          <w:sz w:val="32"/>
          <w:szCs w:val="32"/>
        </w:rPr>
      </w:pPr>
      <w:bookmarkStart w:id="0" w:name="_Hlk81685788"/>
      <w:r>
        <w:rPr>
          <w:rFonts w:hint="eastAsia"/>
          <w:sz w:val="32"/>
          <w:szCs w:val="32"/>
        </w:rPr>
        <w:t>２０２</w:t>
      </w:r>
      <w:r w:rsidR="000D1CC3">
        <w:rPr>
          <w:rFonts w:hint="eastAsia"/>
          <w:sz w:val="32"/>
          <w:szCs w:val="32"/>
        </w:rPr>
        <w:t>３</w:t>
      </w:r>
      <w:r>
        <w:rPr>
          <w:rFonts w:hint="eastAsia"/>
          <w:sz w:val="32"/>
          <w:szCs w:val="32"/>
        </w:rPr>
        <w:t>年度</w:t>
      </w:r>
      <w:r w:rsidRPr="00B75BE8">
        <w:rPr>
          <w:rFonts w:hint="eastAsia"/>
          <w:sz w:val="32"/>
          <w:szCs w:val="32"/>
        </w:rPr>
        <w:t>第</w:t>
      </w:r>
      <w:r w:rsidR="00F70CAD">
        <w:rPr>
          <w:rFonts w:hint="eastAsia"/>
          <w:sz w:val="32"/>
          <w:szCs w:val="32"/>
        </w:rPr>
        <w:t>２</w:t>
      </w:r>
      <w:r w:rsidRPr="00B75BE8">
        <w:rPr>
          <w:rFonts w:hint="eastAsia"/>
          <w:sz w:val="32"/>
          <w:szCs w:val="32"/>
        </w:rPr>
        <w:t>回SIC実行委員会</w:t>
      </w:r>
      <w:r>
        <w:rPr>
          <w:rFonts w:hint="eastAsia"/>
          <w:sz w:val="32"/>
          <w:szCs w:val="32"/>
        </w:rPr>
        <w:t>議事</w:t>
      </w:r>
      <w:r w:rsidR="00D66209">
        <w:rPr>
          <w:rFonts w:hint="eastAsia"/>
          <w:sz w:val="32"/>
          <w:szCs w:val="32"/>
        </w:rPr>
        <w:t>録</w:t>
      </w:r>
      <w:r w:rsidR="001C6B7E">
        <w:rPr>
          <w:rFonts w:hint="eastAsia"/>
          <w:sz w:val="32"/>
          <w:szCs w:val="32"/>
        </w:rPr>
        <w:t>(案)</w:t>
      </w:r>
    </w:p>
    <w:p w14:paraId="514F0B84" w14:textId="22EAC049" w:rsidR="00753D92" w:rsidRPr="00F41D2B" w:rsidRDefault="00753D92" w:rsidP="00753D92">
      <w:pPr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>２０２</w:t>
      </w:r>
      <w:r w:rsidR="00AE1A9C">
        <w:rPr>
          <w:rFonts w:hint="eastAsia"/>
          <w:sz w:val="22"/>
        </w:rPr>
        <w:t>３</w:t>
      </w:r>
      <w:r>
        <w:rPr>
          <w:rFonts w:hint="eastAsia"/>
          <w:sz w:val="22"/>
        </w:rPr>
        <w:t>年</w:t>
      </w:r>
      <w:r w:rsidR="00F70CAD">
        <w:rPr>
          <w:rFonts w:hint="eastAsia"/>
          <w:sz w:val="22"/>
        </w:rPr>
        <w:t>３</w:t>
      </w:r>
      <w:r>
        <w:rPr>
          <w:rFonts w:hint="eastAsia"/>
          <w:sz w:val="22"/>
        </w:rPr>
        <w:t>月</w:t>
      </w:r>
      <w:r w:rsidR="00F70CAD">
        <w:rPr>
          <w:rFonts w:hint="eastAsia"/>
          <w:sz w:val="22"/>
        </w:rPr>
        <w:t>６</w:t>
      </w:r>
      <w:r>
        <w:rPr>
          <w:rFonts w:hint="eastAsia"/>
          <w:sz w:val="22"/>
        </w:rPr>
        <w:t>日</w:t>
      </w:r>
      <w:r w:rsidRPr="00480B6D">
        <w:rPr>
          <w:rFonts w:hint="eastAsia"/>
          <w:sz w:val="22"/>
        </w:rPr>
        <w:t>(</w:t>
      </w:r>
      <w:r w:rsidR="004D1E6F">
        <w:rPr>
          <w:rFonts w:hint="eastAsia"/>
          <w:sz w:val="22"/>
        </w:rPr>
        <w:t>月</w:t>
      </w:r>
      <w:r w:rsidRPr="00480B6D">
        <w:rPr>
          <w:rFonts w:hint="eastAsia"/>
          <w:sz w:val="22"/>
        </w:rPr>
        <w:t>)</w:t>
      </w:r>
    </w:p>
    <w:p w14:paraId="6079AE5A" w14:textId="4FD52F9A" w:rsidR="00753D92" w:rsidRDefault="00753D92" w:rsidP="00753D92">
      <w:pPr>
        <w:spacing w:line="276" w:lineRule="auto"/>
        <w:jc w:val="right"/>
      </w:pPr>
      <w:r>
        <w:rPr>
          <w:rFonts w:hint="eastAsia"/>
        </w:rPr>
        <w:t xml:space="preserve">実行委員長　松本隆明　</w:t>
      </w:r>
    </w:p>
    <w:p w14:paraId="6B854C44" w14:textId="70BE8566" w:rsidR="00D63549" w:rsidRDefault="00753D92" w:rsidP="000D1CC3">
      <w:pPr>
        <w:pStyle w:val="a5"/>
        <w:numPr>
          <w:ilvl w:val="0"/>
          <w:numId w:val="1"/>
        </w:numPr>
        <w:ind w:leftChars="0"/>
      </w:pPr>
      <w:r w:rsidRPr="00297E07">
        <w:rPr>
          <w:rFonts w:hint="eastAsia"/>
        </w:rPr>
        <w:t>日時　２０２</w:t>
      </w:r>
      <w:r w:rsidR="00E25C81">
        <w:rPr>
          <w:rFonts w:hint="eastAsia"/>
        </w:rPr>
        <w:t>３</w:t>
      </w:r>
      <w:r w:rsidRPr="00297E07">
        <w:rPr>
          <w:rFonts w:hint="eastAsia"/>
        </w:rPr>
        <w:t>年</w:t>
      </w:r>
      <w:r w:rsidR="00F70CAD">
        <w:rPr>
          <w:rFonts w:hint="eastAsia"/>
        </w:rPr>
        <w:t>２</w:t>
      </w:r>
      <w:r w:rsidRPr="00297E07">
        <w:rPr>
          <w:rFonts w:hint="eastAsia"/>
        </w:rPr>
        <w:t>月</w:t>
      </w:r>
      <w:r w:rsidR="000D29C2">
        <w:rPr>
          <w:rFonts w:hint="eastAsia"/>
        </w:rPr>
        <w:t>１</w:t>
      </w:r>
      <w:r w:rsidR="00F70CAD">
        <w:rPr>
          <w:rFonts w:hint="eastAsia"/>
        </w:rPr>
        <w:t>５</w:t>
      </w:r>
      <w:r w:rsidRPr="00297E07">
        <w:rPr>
          <w:rFonts w:hint="eastAsia"/>
        </w:rPr>
        <w:t>日（</w:t>
      </w:r>
      <w:r w:rsidR="00806847">
        <w:rPr>
          <w:rFonts w:hint="eastAsia"/>
        </w:rPr>
        <w:t>水</w:t>
      </w:r>
      <w:r w:rsidRPr="00297E07">
        <w:rPr>
          <w:rFonts w:hint="eastAsia"/>
        </w:rPr>
        <w:t>）　１</w:t>
      </w:r>
      <w:r w:rsidR="007967EB">
        <w:rPr>
          <w:rFonts w:hint="eastAsia"/>
        </w:rPr>
        <w:t>5</w:t>
      </w:r>
      <w:r w:rsidRPr="00297E07">
        <w:rPr>
          <w:rFonts w:hint="eastAsia"/>
        </w:rPr>
        <w:t>：</w:t>
      </w:r>
      <w:r>
        <w:rPr>
          <w:rFonts w:hint="eastAsia"/>
        </w:rPr>
        <w:t>00</w:t>
      </w:r>
      <w:r w:rsidRPr="00297E07">
        <w:rPr>
          <w:rFonts w:hint="eastAsia"/>
        </w:rPr>
        <w:t>～１</w:t>
      </w:r>
      <w:r w:rsidR="008A7BAE">
        <w:rPr>
          <w:rFonts w:hint="eastAsia"/>
        </w:rPr>
        <w:t>6</w:t>
      </w:r>
      <w:r w:rsidRPr="00297E07">
        <w:rPr>
          <w:rFonts w:hint="eastAsia"/>
        </w:rPr>
        <w:t>：</w:t>
      </w:r>
      <w:r w:rsidR="008A7BAE">
        <w:rPr>
          <w:rFonts w:hint="eastAsia"/>
        </w:rPr>
        <w:t>4</w:t>
      </w:r>
      <w:r>
        <w:rPr>
          <w:rFonts w:hint="eastAsia"/>
        </w:rPr>
        <w:t>0</w:t>
      </w:r>
    </w:p>
    <w:p w14:paraId="666E1024" w14:textId="13221FDA" w:rsidR="00D63549" w:rsidRPr="00D63549" w:rsidRDefault="001C6B7E" w:rsidP="000D1CC3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開催形式　オンライン開催</w:t>
      </w:r>
    </w:p>
    <w:p w14:paraId="34EF7839" w14:textId="38A1FD2D" w:rsidR="001C6B7E" w:rsidRDefault="001C6B7E" w:rsidP="000D1CC3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出席者（敬称略）</w:t>
      </w:r>
      <w:r w:rsidR="00A63B97">
        <w:rPr>
          <w:rFonts w:hint="eastAsia"/>
        </w:rPr>
        <w:t xml:space="preserve">　</w:t>
      </w:r>
    </w:p>
    <w:p w14:paraId="328390AA" w14:textId="5220FE3E" w:rsidR="006C6FFE" w:rsidRDefault="00FA2654" w:rsidP="006C6FFE">
      <w:pPr>
        <w:ind w:firstLineChars="100" w:firstLine="210"/>
      </w:pPr>
      <w:r>
        <w:t>&lt;</w:t>
      </w:r>
      <w:r w:rsidR="00A63B97">
        <w:t>委員</w:t>
      </w:r>
      <w:r>
        <w:rPr>
          <w:rFonts w:hint="eastAsia"/>
        </w:rPr>
        <w:t>&gt;</w:t>
      </w:r>
      <w:r w:rsidR="00E660E5">
        <w:rPr>
          <w:rFonts w:hint="eastAsia"/>
        </w:rPr>
        <w:t xml:space="preserve">　</w:t>
      </w:r>
      <w:r w:rsidR="00A63B97">
        <w:t>正会員</w:t>
      </w:r>
      <w:r w:rsidR="00E660E5">
        <w:rPr>
          <w:rFonts w:hint="eastAsia"/>
        </w:rPr>
        <w:t>)</w:t>
      </w:r>
      <w:r w:rsidR="00A63B97">
        <w:t xml:space="preserve">　 構造計画研究所 中野、富士通　粟津、宮前、</w:t>
      </w:r>
      <w:r w:rsidR="00E25C81">
        <w:rPr>
          <w:rFonts w:hint="eastAsia"/>
        </w:rPr>
        <w:t>浦田、</w:t>
      </w:r>
      <w:r w:rsidR="00606E28" w:rsidRPr="00606E28">
        <w:rPr>
          <w:rFonts w:hint="eastAsia"/>
        </w:rPr>
        <w:t>野村総研</w:t>
      </w:r>
      <w:r w:rsidR="00606E28" w:rsidRPr="00606E28">
        <w:t xml:space="preserve"> 藤野</w:t>
      </w:r>
      <w:r w:rsidR="00E660E5">
        <w:rPr>
          <w:rFonts w:hint="eastAsia"/>
        </w:rPr>
        <w:t xml:space="preserve">　</w:t>
      </w:r>
    </w:p>
    <w:p w14:paraId="7EFA558E" w14:textId="0408A9A9" w:rsidR="00D24CDA" w:rsidRDefault="00C45B31" w:rsidP="00D24CDA">
      <w:pPr>
        <w:ind w:firstLineChars="100" w:firstLine="210"/>
      </w:pPr>
      <w:r>
        <w:rPr>
          <w:rFonts w:hint="eastAsia"/>
        </w:rPr>
        <w:t>三菱重工業　澤野井</w:t>
      </w:r>
      <w:r w:rsidR="00B55E83">
        <w:rPr>
          <w:rFonts w:hint="eastAsia"/>
        </w:rPr>
        <w:t>、</w:t>
      </w:r>
      <w:r w:rsidR="00A63B97">
        <w:t xml:space="preserve">　</w:t>
      </w:r>
      <w:r w:rsidR="00606E28">
        <w:rPr>
          <w:rFonts w:hint="eastAsia"/>
        </w:rPr>
        <w:t>SOMPOシステムズ　藤井</w:t>
      </w:r>
      <w:r w:rsidR="00E660E5">
        <w:rPr>
          <w:rFonts w:hint="eastAsia"/>
        </w:rPr>
        <w:t xml:space="preserve">　</w:t>
      </w:r>
      <w:r w:rsidR="009A57B5">
        <w:rPr>
          <w:rFonts w:hint="eastAsia"/>
        </w:rPr>
        <w:t>東芝　田島</w:t>
      </w:r>
      <w:r w:rsidR="00D24CDA">
        <w:rPr>
          <w:rFonts w:hint="eastAsia"/>
        </w:rPr>
        <w:t xml:space="preserve">　</w:t>
      </w:r>
      <w:r w:rsidR="004121E4">
        <w:rPr>
          <w:rFonts w:hint="eastAsia"/>
        </w:rPr>
        <w:t>学術会員</w:t>
      </w:r>
      <w:r w:rsidR="00E660E5">
        <w:rPr>
          <w:rFonts w:hint="eastAsia"/>
        </w:rPr>
        <w:t>）</w:t>
      </w:r>
      <w:r>
        <w:rPr>
          <w:rFonts w:hint="eastAsia"/>
        </w:rPr>
        <w:t>寺野</w:t>
      </w:r>
      <w:r w:rsidR="00E660E5">
        <w:rPr>
          <w:rFonts w:hint="eastAsia"/>
        </w:rPr>
        <w:t xml:space="preserve">　</w:t>
      </w:r>
    </w:p>
    <w:p w14:paraId="090668C5" w14:textId="7BC6D4C2" w:rsidR="00D24CDA" w:rsidRDefault="00A63B97" w:rsidP="00622299">
      <w:pPr>
        <w:ind w:leftChars="100" w:left="210"/>
      </w:pPr>
      <w:r>
        <w:rPr>
          <w:rFonts w:hint="eastAsia"/>
        </w:rPr>
        <w:t>個人会員</w:t>
      </w:r>
      <w:r w:rsidR="00E660E5">
        <w:rPr>
          <w:rFonts w:hint="eastAsia"/>
        </w:rPr>
        <w:t>）</w:t>
      </w:r>
      <w:r>
        <w:rPr>
          <w:rFonts w:hint="eastAsia"/>
        </w:rPr>
        <w:t>東芝デジタルソリューションズ　大道、</w:t>
      </w:r>
      <w:r w:rsidR="007D7272">
        <w:rPr>
          <w:rFonts w:hint="eastAsia"/>
        </w:rPr>
        <w:t>早稲田　新谷</w:t>
      </w:r>
      <w:r w:rsidR="00D24CDA">
        <w:rPr>
          <w:rFonts w:hint="eastAsia"/>
        </w:rPr>
        <w:t>、日本工学会　高木</w:t>
      </w:r>
      <w:r w:rsidR="00622299">
        <w:t xml:space="preserve">  </w:t>
      </w:r>
    </w:p>
    <w:p w14:paraId="53526483" w14:textId="15DD1A81" w:rsidR="009C6065" w:rsidRDefault="00A63B97" w:rsidP="00622299">
      <w:pPr>
        <w:ind w:leftChars="100" w:left="210"/>
      </w:pPr>
      <w:r>
        <w:t>SIC</w:t>
      </w:r>
      <w:r w:rsidR="00E660E5">
        <w:rPr>
          <w:rFonts w:hint="eastAsia"/>
        </w:rPr>
        <w:t>）</w:t>
      </w:r>
      <w:r>
        <w:t>出口</w:t>
      </w:r>
      <w:r w:rsidR="009A57B5">
        <w:rPr>
          <w:rFonts w:hint="eastAsia"/>
        </w:rPr>
        <w:t>(</w:t>
      </w:r>
      <w:r w:rsidR="009A57B5" w:rsidRPr="009A57B5">
        <w:rPr>
          <w:rFonts w:hint="eastAsia"/>
        </w:rPr>
        <w:t>事務局</w:t>
      </w:r>
      <w:r w:rsidR="00EC4235">
        <w:rPr>
          <w:rFonts w:hint="eastAsia"/>
        </w:rPr>
        <w:t xml:space="preserve">)　</w:t>
      </w:r>
      <w:r>
        <w:t>,　松本</w:t>
      </w:r>
      <w:r w:rsidR="00DC5DD7">
        <w:rPr>
          <w:rFonts w:hint="eastAsia"/>
        </w:rPr>
        <w:t>(実行委員長)</w:t>
      </w:r>
      <w:r w:rsidR="00A06EEE">
        <w:rPr>
          <w:rFonts w:hint="eastAsia"/>
        </w:rPr>
        <w:t xml:space="preserve">　</w:t>
      </w:r>
      <w:r w:rsidR="00C45B31">
        <w:rPr>
          <w:rFonts w:hint="eastAsia"/>
        </w:rPr>
        <w:t xml:space="preserve">　</w:t>
      </w:r>
    </w:p>
    <w:p w14:paraId="2D02915E" w14:textId="0DAA9B06" w:rsidR="00A63B97" w:rsidRDefault="00FA2654" w:rsidP="006C6FFE">
      <w:pPr>
        <w:ind w:firstLineChars="100" w:firstLine="210"/>
      </w:pPr>
      <w:r>
        <w:t>&lt;</w:t>
      </w:r>
      <w:r w:rsidR="00A63B97">
        <w:t>SIC</w:t>
      </w:r>
      <w:r>
        <w:t>&gt;</w:t>
      </w:r>
      <w:r w:rsidR="00A63B97">
        <w:t xml:space="preserve"> 木村副センター長、監事 白井、舩橋　、</w:t>
      </w:r>
      <w:r w:rsidR="00A016EA">
        <w:rPr>
          <w:rFonts w:hint="eastAsia"/>
        </w:rPr>
        <w:t xml:space="preserve">　　　</w:t>
      </w:r>
      <w:r w:rsidR="00E660E5">
        <w:rPr>
          <w:rFonts w:hint="eastAsia"/>
        </w:rPr>
        <w:t xml:space="preserve">　　　</w:t>
      </w:r>
      <w:r>
        <w:t>&lt;</w:t>
      </w:r>
      <w:r w:rsidR="00A63B97">
        <w:t>事務局</w:t>
      </w:r>
      <w:r>
        <w:rPr>
          <w:rFonts w:hint="eastAsia"/>
        </w:rPr>
        <w:t>&gt;</w:t>
      </w:r>
      <w:r w:rsidR="00A63B97">
        <w:t xml:space="preserve"> ：久保（記）　</w:t>
      </w:r>
    </w:p>
    <w:p w14:paraId="322926B0" w14:textId="74797877" w:rsidR="00A71262" w:rsidRPr="00F160E9" w:rsidRDefault="00F160E9" w:rsidP="000D1CC3">
      <w:pPr>
        <w:pStyle w:val="a5"/>
        <w:numPr>
          <w:ilvl w:val="0"/>
          <w:numId w:val="1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議事内容</w:t>
      </w:r>
      <w:r w:rsidR="00A71262" w:rsidRPr="00F160E9">
        <w:rPr>
          <w:rFonts w:hint="eastAsia"/>
          <w:color w:val="000000" w:themeColor="text1"/>
        </w:rPr>
        <w:t xml:space="preserve">　　</w:t>
      </w:r>
    </w:p>
    <w:p w14:paraId="3B52B51B" w14:textId="72A55AAE" w:rsidR="000D1CC3" w:rsidRDefault="000D1CC3" w:rsidP="000D1CC3">
      <w:pPr>
        <w:tabs>
          <w:tab w:val="left" w:pos="7350"/>
        </w:tabs>
        <w:ind w:leftChars="300" w:left="1050" w:hangingChars="200" w:hanging="420"/>
        <w:jc w:val="left"/>
        <w:rPr>
          <w:rFonts w:ascii="Arial" w:hAnsi="Arial" w:cs="Arial"/>
          <w:color w:val="222222"/>
        </w:rPr>
      </w:pPr>
      <w:r w:rsidRPr="00D45D67">
        <w:rPr>
          <w:rFonts w:ascii="Arial" w:hAnsi="Arial" w:cs="Arial" w:hint="eastAsia"/>
          <w:color w:val="222222"/>
        </w:rPr>
        <w:t>前回議事録確認</w:t>
      </w:r>
      <w:r>
        <w:rPr>
          <w:rFonts w:ascii="Arial" w:hAnsi="Arial" w:cs="Arial" w:hint="eastAsia"/>
          <w:color w:val="222222"/>
        </w:rPr>
        <w:t xml:space="preserve">　</w:t>
      </w:r>
      <w:r w:rsidRPr="00D45D67">
        <w:rPr>
          <w:rFonts w:ascii="Arial" w:hAnsi="Arial" w:cs="Arial" w:hint="eastAsia"/>
          <w:color w:val="222222"/>
        </w:rPr>
        <w:t>(</w:t>
      </w:r>
      <w:r w:rsidR="00532B19">
        <w:rPr>
          <w:rFonts w:ascii="Arial" w:hAnsi="Arial" w:cs="Arial" w:hint="eastAsia"/>
          <w:color w:val="222222"/>
        </w:rPr>
        <w:t>1</w:t>
      </w:r>
      <w:r>
        <w:rPr>
          <w:rFonts w:ascii="Arial" w:hAnsi="Arial" w:cs="Arial"/>
          <w:color w:val="222222"/>
        </w:rPr>
        <w:t>/1</w:t>
      </w:r>
      <w:r w:rsidR="002E0A5A">
        <w:rPr>
          <w:rFonts w:ascii="Arial" w:hAnsi="Arial" w:cs="Arial" w:hint="eastAsia"/>
          <w:color w:val="222222"/>
        </w:rPr>
        <w:t>8</w:t>
      </w:r>
      <w:r>
        <w:rPr>
          <w:rFonts w:ascii="Arial" w:hAnsi="Arial" w:cs="Arial" w:hint="eastAsia"/>
          <w:color w:val="222222"/>
        </w:rPr>
        <w:t>：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15</w:t>
      </w:r>
      <w:r>
        <w:rPr>
          <w:rFonts w:ascii="Arial" w:hAnsi="Arial" w:cs="Arial" w:hint="eastAsia"/>
          <w:color w:val="222222"/>
        </w:rPr>
        <w:t>：</w:t>
      </w:r>
      <w:r>
        <w:rPr>
          <w:rFonts w:ascii="Arial" w:hAnsi="Arial" w:cs="Arial" w:hint="eastAsia"/>
          <w:color w:val="222222"/>
        </w:rPr>
        <w:t>00</w:t>
      </w:r>
      <w:r>
        <w:rPr>
          <w:rFonts w:ascii="Arial" w:hAnsi="Arial" w:cs="Arial" w:hint="eastAsia"/>
          <w:color w:val="222222"/>
        </w:rPr>
        <w:t>～</w:t>
      </w:r>
      <w:r>
        <w:rPr>
          <w:rFonts w:ascii="Arial" w:hAnsi="Arial" w:cs="Arial" w:hint="eastAsia"/>
          <w:color w:val="222222"/>
        </w:rPr>
        <w:t>17</w:t>
      </w:r>
      <w:r>
        <w:rPr>
          <w:rFonts w:ascii="Arial" w:hAnsi="Arial" w:cs="Arial" w:hint="eastAsia"/>
          <w:color w:val="222222"/>
        </w:rPr>
        <w:t>：</w:t>
      </w:r>
      <w:r>
        <w:rPr>
          <w:rFonts w:ascii="Arial" w:hAnsi="Arial" w:cs="Arial" w:hint="eastAsia"/>
          <w:color w:val="222222"/>
        </w:rPr>
        <w:t>00</w:t>
      </w:r>
      <w:r w:rsidRPr="00D45D67">
        <w:rPr>
          <w:rFonts w:ascii="Arial" w:hAnsi="Arial" w:cs="Arial" w:hint="eastAsia"/>
          <w:color w:val="222222"/>
        </w:rPr>
        <w:t>開催</w:t>
      </w:r>
      <w:r w:rsidRPr="00D45D67">
        <w:rPr>
          <w:rFonts w:ascii="Arial" w:hAnsi="Arial" w:cs="Arial" w:hint="eastAsia"/>
          <w:color w:val="222222"/>
        </w:rPr>
        <w:t>)</w:t>
      </w:r>
      <w:r w:rsidRPr="00D45D67">
        <w:rPr>
          <w:rFonts w:ascii="Arial" w:hAnsi="Arial" w:cs="Arial"/>
          <w:color w:val="222222"/>
        </w:rPr>
        <w:t xml:space="preserve"> </w:t>
      </w:r>
      <w:r w:rsidR="00FE1A6C">
        <w:rPr>
          <w:rFonts w:ascii="Arial" w:hAnsi="Arial" w:cs="Arial" w:hint="eastAsia"/>
          <w:color w:val="222222"/>
        </w:rPr>
        <w:t xml:space="preserve">　特に異論はなく承認された。</w:t>
      </w:r>
    </w:p>
    <w:p w14:paraId="6482BF53" w14:textId="77777777" w:rsidR="00B11403" w:rsidRPr="00A71262" w:rsidRDefault="00B11403" w:rsidP="000D1CC3">
      <w:pPr>
        <w:rPr>
          <w:color w:val="000000" w:themeColor="text1"/>
        </w:rPr>
      </w:pPr>
    </w:p>
    <w:p w14:paraId="570CCFC5" w14:textId="5BB604B3" w:rsidR="00A71262" w:rsidRDefault="00A71262" w:rsidP="000D1CC3">
      <w:pPr>
        <w:numPr>
          <w:ilvl w:val="0"/>
          <w:numId w:val="3"/>
        </w:numPr>
        <w:ind w:left="630" w:hanging="735"/>
        <w:rPr>
          <w:b/>
          <w:bCs/>
          <w:color w:val="000000" w:themeColor="text1"/>
          <w:u w:val="single"/>
        </w:rPr>
      </w:pPr>
      <w:r w:rsidRPr="009C6065">
        <w:rPr>
          <w:rFonts w:hint="eastAsia"/>
          <w:b/>
          <w:bCs/>
          <w:color w:val="000000" w:themeColor="text1"/>
          <w:u w:val="single"/>
        </w:rPr>
        <w:t xml:space="preserve">報告事項　</w:t>
      </w:r>
    </w:p>
    <w:p w14:paraId="50298265" w14:textId="77777777" w:rsidR="00E730A4" w:rsidRPr="00E730A4" w:rsidRDefault="00E730A4" w:rsidP="00E730A4">
      <w:pPr>
        <w:rPr>
          <w:b/>
          <w:bCs/>
          <w:color w:val="000000" w:themeColor="text1"/>
          <w:u w:val="single"/>
        </w:rPr>
      </w:pPr>
      <w:r w:rsidRPr="00E730A4">
        <w:rPr>
          <w:rFonts w:hint="eastAsia"/>
          <w:b/>
          <w:bCs/>
          <w:color w:val="000000" w:themeColor="text1"/>
          <w:u w:val="single"/>
        </w:rPr>
        <w:t>（</w:t>
      </w:r>
      <w:r w:rsidRPr="00E730A4">
        <w:rPr>
          <w:b/>
          <w:bCs/>
          <w:color w:val="000000" w:themeColor="text1"/>
          <w:u w:val="single"/>
        </w:rPr>
        <w:t>A）</w:t>
      </w:r>
      <w:r w:rsidRPr="00E730A4">
        <w:rPr>
          <w:b/>
          <w:bCs/>
          <w:color w:val="000000" w:themeColor="text1"/>
          <w:u w:val="single"/>
        </w:rPr>
        <w:tab/>
        <w:t xml:space="preserve">報告事項　 　</w:t>
      </w:r>
    </w:p>
    <w:p w14:paraId="637C2D76" w14:textId="6250C955" w:rsidR="00E730A4" w:rsidRPr="002C19D2" w:rsidRDefault="00E730A4" w:rsidP="00DB61C6">
      <w:pPr>
        <w:ind w:leftChars="200" w:left="420"/>
        <w:rPr>
          <w:color w:val="000000" w:themeColor="text1"/>
        </w:rPr>
      </w:pPr>
      <w:r w:rsidRPr="00E730A4">
        <w:rPr>
          <w:rFonts w:hint="eastAsia"/>
          <w:color w:val="000000" w:themeColor="text1"/>
        </w:rPr>
        <w:t xml:space="preserve">①　</w:t>
      </w:r>
      <w:r w:rsidRPr="00E730A4">
        <w:rPr>
          <w:color w:val="000000" w:themeColor="text1"/>
        </w:rPr>
        <w:t>経営者研修講座２０２３　開催結果報告</w:t>
      </w:r>
    </w:p>
    <w:p w14:paraId="5048BE09" w14:textId="573FFD0B" w:rsidR="002C19D2" w:rsidRPr="00E730A4" w:rsidRDefault="002C19D2" w:rsidP="00DB61C6">
      <w:pPr>
        <w:ind w:leftChars="200" w:left="420"/>
        <w:rPr>
          <w:color w:val="000000" w:themeColor="text1"/>
        </w:rPr>
      </w:pPr>
      <w:r w:rsidRPr="002C19D2">
        <w:rPr>
          <w:rFonts w:hint="eastAsia"/>
          <w:color w:val="000000" w:themeColor="text1"/>
        </w:rPr>
        <w:t xml:space="preserve">　　</w:t>
      </w:r>
      <w:r w:rsidR="00534572">
        <w:rPr>
          <w:rFonts w:hint="eastAsia"/>
          <w:color w:val="000000" w:themeColor="text1"/>
        </w:rPr>
        <w:t xml:space="preserve">　</w:t>
      </w:r>
      <w:r w:rsidRPr="002C19D2">
        <w:rPr>
          <w:rFonts w:hint="eastAsia"/>
          <w:color w:val="000000" w:themeColor="text1"/>
        </w:rPr>
        <w:t>松本実行委員長から資料を元に報告があった。</w:t>
      </w:r>
    </w:p>
    <w:p w14:paraId="79720013" w14:textId="77777777" w:rsidR="002C19D2" w:rsidRPr="002C19D2" w:rsidRDefault="00E730A4" w:rsidP="00DB61C6">
      <w:pPr>
        <w:ind w:leftChars="200" w:left="420"/>
        <w:rPr>
          <w:color w:val="000000" w:themeColor="text1"/>
        </w:rPr>
      </w:pPr>
      <w:r w:rsidRPr="00E730A4">
        <w:rPr>
          <w:rFonts w:hint="eastAsia"/>
          <w:color w:val="000000" w:themeColor="text1"/>
        </w:rPr>
        <w:t xml:space="preserve">②　</w:t>
      </w:r>
      <w:r w:rsidRPr="00E730A4">
        <w:rPr>
          <w:color w:val="000000" w:themeColor="text1"/>
        </w:rPr>
        <w:t xml:space="preserve">新設分科会(SOS分科会)のキックオフ活動結果　</w:t>
      </w:r>
    </w:p>
    <w:p w14:paraId="2DE900BA" w14:textId="703CA9F3" w:rsidR="00E730A4" w:rsidRPr="00E730A4" w:rsidRDefault="00E730A4" w:rsidP="00534572">
      <w:pPr>
        <w:ind w:leftChars="200" w:left="420" w:firstLineChars="300" w:firstLine="630"/>
        <w:rPr>
          <w:color w:val="000000" w:themeColor="text1"/>
        </w:rPr>
      </w:pPr>
      <w:r w:rsidRPr="00E730A4">
        <w:rPr>
          <w:color w:val="000000" w:themeColor="text1"/>
        </w:rPr>
        <w:t>分科会事務局殿</w:t>
      </w:r>
      <w:r w:rsidR="002C19D2" w:rsidRPr="002C19D2">
        <w:rPr>
          <w:rFonts w:hint="eastAsia"/>
          <w:color w:val="000000" w:themeColor="text1"/>
        </w:rPr>
        <w:t>から報告があった（浦田委員）</w:t>
      </w:r>
    </w:p>
    <w:p w14:paraId="5ECDB8E2" w14:textId="4C4AB337" w:rsidR="00E730A4" w:rsidRPr="00E730A4" w:rsidRDefault="00E730A4" w:rsidP="00DB61C6">
      <w:pPr>
        <w:ind w:leftChars="200" w:left="420"/>
        <w:rPr>
          <w:color w:val="000000" w:themeColor="text1"/>
        </w:rPr>
      </w:pPr>
      <w:r w:rsidRPr="00E730A4">
        <w:rPr>
          <w:rFonts w:hint="eastAsia"/>
          <w:color w:val="000000" w:themeColor="text1"/>
        </w:rPr>
        <w:t xml:space="preserve">③　</w:t>
      </w:r>
      <w:r w:rsidRPr="00E730A4">
        <w:rPr>
          <w:color w:val="000000" w:themeColor="text1"/>
        </w:rPr>
        <w:t>戦略フォーラム開催(2/8) 結果</w:t>
      </w:r>
      <w:r w:rsidR="002C19D2" w:rsidRPr="002C19D2">
        <w:rPr>
          <w:rFonts w:hint="eastAsia"/>
          <w:color w:val="000000" w:themeColor="text1"/>
        </w:rPr>
        <w:t xml:space="preserve">　</w:t>
      </w:r>
      <w:r w:rsidR="002C19D2">
        <w:rPr>
          <w:rFonts w:hint="eastAsia"/>
          <w:color w:val="000000" w:themeColor="text1"/>
        </w:rPr>
        <w:t xml:space="preserve">講師　鈴木慶応大学　特任教授　参加者数　</w:t>
      </w:r>
    </w:p>
    <w:p w14:paraId="304BEA96" w14:textId="01C1987E" w:rsidR="002C19D2" w:rsidRDefault="00E730A4" w:rsidP="00DB61C6">
      <w:pPr>
        <w:ind w:leftChars="200" w:left="420"/>
        <w:rPr>
          <w:color w:val="000000" w:themeColor="text1"/>
        </w:rPr>
      </w:pPr>
      <w:r w:rsidRPr="00E730A4">
        <w:rPr>
          <w:rFonts w:hint="eastAsia"/>
          <w:color w:val="000000" w:themeColor="text1"/>
        </w:rPr>
        <w:t>④</w:t>
      </w:r>
      <w:r w:rsidR="00534572">
        <w:rPr>
          <w:rFonts w:hint="eastAsia"/>
          <w:color w:val="000000" w:themeColor="text1"/>
        </w:rPr>
        <w:t xml:space="preserve"> </w:t>
      </w:r>
      <w:r w:rsidR="00534572">
        <w:rPr>
          <w:color w:val="000000" w:themeColor="text1"/>
        </w:rPr>
        <w:t xml:space="preserve"> </w:t>
      </w:r>
      <w:r w:rsidRPr="00E730A4">
        <w:rPr>
          <w:color w:val="000000" w:themeColor="text1"/>
        </w:rPr>
        <w:t xml:space="preserve">学術協議会特別講義：２０２３第１回開催(2/13)結果報告　</w:t>
      </w:r>
    </w:p>
    <w:p w14:paraId="153AA3B9" w14:textId="3C85802C" w:rsidR="00E730A4" w:rsidRPr="00E730A4" w:rsidRDefault="002C19D2" w:rsidP="002C19D2">
      <w:pPr>
        <w:ind w:leftChars="200" w:left="420" w:firstLineChars="300" w:firstLine="63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講師　関西大学　村田教授　参加者数　</w:t>
      </w:r>
    </w:p>
    <w:p w14:paraId="05A7C016" w14:textId="39B58859" w:rsidR="00E730A4" w:rsidRPr="00E730A4" w:rsidRDefault="00E730A4" w:rsidP="00DB61C6">
      <w:pPr>
        <w:ind w:leftChars="200" w:left="420"/>
        <w:rPr>
          <w:color w:val="000000" w:themeColor="text1"/>
        </w:rPr>
      </w:pPr>
      <w:r w:rsidRPr="00E730A4">
        <w:rPr>
          <w:rFonts w:hint="eastAsia"/>
          <w:color w:val="000000" w:themeColor="text1"/>
        </w:rPr>
        <w:t xml:space="preserve">⑤　</w:t>
      </w:r>
      <w:r w:rsidRPr="00E730A4">
        <w:rPr>
          <w:color w:val="000000" w:themeColor="text1"/>
        </w:rPr>
        <w:t>SICフォーラム開催予定 3/6開催</w:t>
      </w:r>
      <w:r w:rsidR="00F42DFE">
        <w:rPr>
          <w:rFonts w:hint="eastAsia"/>
          <w:color w:val="000000" w:themeColor="text1"/>
        </w:rPr>
        <w:t>について報告。</w:t>
      </w:r>
    </w:p>
    <w:p w14:paraId="0F80B13C" w14:textId="654ADEDC" w:rsidR="00E730A4" w:rsidRPr="00E730A4" w:rsidRDefault="002C19D2" w:rsidP="00E730A4">
      <w:pPr>
        <w:rPr>
          <w:b/>
          <w:bCs/>
          <w:color w:val="000000" w:themeColor="text1"/>
        </w:rPr>
      </w:pPr>
      <w:r w:rsidRPr="002C19D2">
        <w:rPr>
          <w:rFonts w:hint="eastAsia"/>
          <w:b/>
          <w:bCs/>
          <w:color w:val="000000" w:themeColor="text1"/>
        </w:rPr>
        <w:t xml:space="preserve">　　　　　</w:t>
      </w:r>
      <w:r>
        <w:rPr>
          <w:rFonts w:hint="eastAsia"/>
          <w:b/>
          <w:bCs/>
          <w:color w:val="000000" w:themeColor="text1"/>
        </w:rPr>
        <w:t xml:space="preserve">　　</w:t>
      </w:r>
    </w:p>
    <w:p w14:paraId="698BE2DD" w14:textId="24ED777F" w:rsidR="00E730A4" w:rsidRPr="00E730A4" w:rsidRDefault="00E730A4" w:rsidP="00E730A4">
      <w:pPr>
        <w:numPr>
          <w:ilvl w:val="0"/>
          <w:numId w:val="3"/>
        </w:numPr>
        <w:ind w:left="840" w:hanging="735"/>
        <w:rPr>
          <w:b/>
          <w:bCs/>
          <w:color w:val="000000" w:themeColor="text1"/>
          <w:u w:val="single"/>
        </w:rPr>
      </w:pPr>
      <w:r w:rsidRPr="00E730A4">
        <w:rPr>
          <w:b/>
          <w:bCs/>
          <w:color w:val="000000" w:themeColor="text1"/>
          <w:u w:val="single"/>
        </w:rPr>
        <w:t xml:space="preserve">協議事項　</w:t>
      </w:r>
    </w:p>
    <w:p w14:paraId="368B326B" w14:textId="7A7B82BC" w:rsidR="00E730A4" w:rsidRPr="00A01E86" w:rsidRDefault="00E730A4" w:rsidP="00057B24">
      <w:pPr>
        <w:numPr>
          <w:ilvl w:val="2"/>
          <w:numId w:val="5"/>
        </w:numPr>
        <w:ind w:left="840"/>
        <w:rPr>
          <w:color w:val="000000" w:themeColor="text1"/>
        </w:rPr>
      </w:pPr>
      <w:r w:rsidRPr="00E730A4">
        <w:rPr>
          <w:color w:val="000000" w:themeColor="text1"/>
        </w:rPr>
        <w:t>会員数の変更に伴う２０２３年度のSIC予算計画の一部変更</w:t>
      </w:r>
    </w:p>
    <w:p w14:paraId="6F534D52" w14:textId="420AC216" w:rsidR="006B7AA6" w:rsidRPr="00E730A4" w:rsidRDefault="00F42DFE" w:rsidP="006B7AA6">
      <w:pPr>
        <w:ind w:left="840"/>
        <w:rPr>
          <w:color w:val="000000" w:themeColor="text1"/>
        </w:rPr>
      </w:pPr>
      <w:r>
        <w:rPr>
          <w:rFonts w:hint="eastAsia"/>
          <w:color w:val="000000" w:themeColor="text1"/>
        </w:rPr>
        <w:t>１２月の暫定版から会費収入等に変更が出たこともあり、</w:t>
      </w:r>
      <w:r w:rsidR="006B7AA6" w:rsidRPr="00A01E86">
        <w:rPr>
          <w:rFonts w:hint="eastAsia"/>
          <w:color w:val="000000" w:themeColor="text1"/>
        </w:rPr>
        <w:t>事務局から今年度予算について最終案を説明。特に意見はなく、2</w:t>
      </w:r>
      <w:r w:rsidR="006B7AA6" w:rsidRPr="00A01E86">
        <w:rPr>
          <w:color w:val="000000" w:themeColor="text1"/>
        </w:rPr>
        <w:t>/21</w:t>
      </w:r>
      <w:r w:rsidR="006B7AA6" w:rsidRPr="00A01E86">
        <w:rPr>
          <w:rFonts w:hint="eastAsia"/>
          <w:color w:val="000000" w:themeColor="text1"/>
        </w:rPr>
        <w:t>の監事監査を受けることにした。</w:t>
      </w:r>
    </w:p>
    <w:p w14:paraId="151A0F8F" w14:textId="2D20D4F5" w:rsidR="00E730A4" w:rsidRDefault="00E730A4" w:rsidP="00057B24">
      <w:pPr>
        <w:numPr>
          <w:ilvl w:val="2"/>
          <w:numId w:val="5"/>
        </w:numPr>
        <w:ind w:left="840"/>
        <w:rPr>
          <w:color w:val="000000" w:themeColor="text1"/>
          <w:u w:val="single"/>
        </w:rPr>
      </w:pPr>
      <w:r w:rsidRPr="00E730A4">
        <w:rPr>
          <w:color w:val="000000" w:themeColor="text1"/>
          <w:u w:val="single"/>
        </w:rPr>
        <w:t>戦略提言WG　サブグループの活動</w:t>
      </w:r>
      <w:r w:rsidR="009C7906">
        <w:rPr>
          <w:rFonts w:hint="eastAsia"/>
          <w:color w:val="000000" w:themeColor="text1"/>
          <w:u w:val="single"/>
        </w:rPr>
        <w:t xml:space="preserve"> </w:t>
      </w:r>
    </w:p>
    <w:p w14:paraId="5F968987" w14:textId="22E11A72" w:rsidR="009C7906" w:rsidRPr="00A01E86" w:rsidRDefault="006B7AA6" w:rsidP="009C7906">
      <w:pPr>
        <w:ind w:left="840"/>
        <w:rPr>
          <w:color w:val="000000" w:themeColor="text1"/>
        </w:rPr>
      </w:pPr>
      <w:r w:rsidRPr="00A01E86">
        <w:rPr>
          <w:rFonts w:hint="eastAsia"/>
          <w:color w:val="000000" w:themeColor="text1"/>
        </w:rPr>
        <w:t>・合意形成を図るために</w:t>
      </w:r>
      <w:r w:rsidR="009C7906" w:rsidRPr="00A01E86">
        <w:rPr>
          <w:rFonts w:hint="eastAsia"/>
          <w:color w:val="000000" w:themeColor="text1"/>
        </w:rPr>
        <w:t>木村副センター長から活動の趣旨説明があった。</w:t>
      </w:r>
    </w:p>
    <w:p w14:paraId="358151EC" w14:textId="39DE4CE1" w:rsidR="006B7AA6" w:rsidRPr="006B7AA6" w:rsidRDefault="006B7AA6" w:rsidP="006B7AA6">
      <w:pPr>
        <w:ind w:leftChars="400" w:left="840"/>
        <w:rPr>
          <w:color w:val="000000" w:themeColor="text1"/>
        </w:rPr>
      </w:pPr>
      <w:r w:rsidRPr="00A01E86">
        <w:rPr>
          <w:rFonts w:hint="eastAsia"/>
          <w:color w:val="000000" w:themeColor="text1"/>
        </w:rPr>
        <w:t>・藤井委員：リーダ会を開催して活動のレベル　提言先などについて合意が必要と</w:t>
      </w:r>
      <w:r w:rsidRPr="006B7AA6">
        <w:rPr>
          <w:rFonts w:hint="eastAsia"/>
          <w:color w:val="000000" w:themeColor="text1"/>
        </w:rPr>
        <w:t>藤井委員から意見がでた。</w:t>
      </w:r>
      <w:r>
        <w:rPr>
          <w:rFonts w:hint="eastAsia"/>
          <w:color w:val="000000" w:themeColor="text1"/>
        </w:rPr>
        <w:t>個別リーダ、全体リーダ会適宜織り交ぜて一歩ずつ前身することにした。</w:t>
      </w:r>
    </w:p>
    <w:p w14:paraId="245DDF5D" w14:textId="61F98611" w:rsidR="006B7AA6" w:rsidRPr="00A01E86" w:rsidRDefault="006B7AA6" w:rsidP="009C7906">
      <w:pPr>
        <w:ind w:left="840"/>
        <w:rPr>
          <w:color w:val="000000" w:themeColor="text1"/>
        </w:rPr>
      </w:pPr>
      <w:r w:rsidRPr="00A01E86">
        <w:rPr>
          <w:rFonts w:hint="eastAsia"/>
          <w:color w:val="000000" w:themeColor="text1"/>
        </w:rPr>
        <w:t>・中野委員：サブグループの変更の可否について質問があり、変更は可能とした。</w:t>
      </w:r>
    </w:p>
    <w:p w14:paraId="575DC023" w14:textId="79F38077" w:rsidR="006B7AA6" w:rsidRDefault="006B7AA6" w:rsidP="00A01E86">
      <w:pPr>
        <w:ind w:left="840"/>
        <w:rPr>
          <w:color w:val="000000" w:themeColor="text1"/>
        </w:rPr>
      </w:pPr>
      <w:r w:rsidRPr="00A01E86">
        <w:rPr>
          <w:rFonts w:hint="eastAsia"/>
          <w:color w:val="000000" w:themeColor="text1"/>
        </w:rPr>
        <w:t>・澤野井委員：中野委員と同じ意見との発言があった。</w:t>
      </w:r>
    </w:p>
    <w:p w14:paraId="0D944746" w14:textId="77777777" w:rsidR="00F42DFE" w:rsidRDefault="00F42DFE" w:rsidP="00A01E86">
      <w:pPr>
        <w:ind w:left="840"/>
        <w:rPr>
          <w:color w:val="000000" w:themeColor="text1"/>
        </w:rPr>
      </w:pPr>
    </w:p>
    <w:p w14:paraId="090FD7EB" w14:textId="38EEFCE4" w:rsidR="00F42DFE" w:rsidRDefault="00F42DFE" w:rsidP="00A01E86">
      <w:pPr>
        <w:ind w:left="840"/>
        <w:rPr>
          <w:color w:val="000000" w:themeColor="text1"/>
        </w:rPr>
      </w:pPr>
      <w:r>
        <w:rPr>
          <w:rFonts w:hint="eastAsia"/>
          <w:color w:val="000000" w:themeColor="text1"/>
        </w:rPr>
        <w:t>継続的に実行委員会でも合意形成を行い、議論を継続する。</w:t>
      </w:r>
    </w:p>
    <w:p w14:paraId="506248AB" w14:textId="658AA03C" w:rsidR="00F42DFE" w:rsidRDefault="00F42DFE" w:rsidP="00A01E86">
      <w:pPr>
        <w:ind w:left="840"/>
        <w:rPr>
          <w:color w:val="000000" w:themeColor="text1"/>
        </w:rPr>
      </w:pPr>
    </w:p>
    <w:p w14:paraId="12320F04" w14:textId="77777777" w:rsidR="00F42DFE" w:rsidRPr="00E730A4" w:rsidRDefault="00F42DFE" w:rsidP="00A01E86">
      <w:pPr>
        <w:ind w:left="840"/>
        <w:rPr>
          <w:color w:val="000000" w:themeColor="text1"/>
        </w:rPr>
      </w:pPr>
    </w:p>
    <w:p w14:paraId="21EDF4EE" w14:textId="77777777" w:rsidR="00A01E86" w:rsidRDefault="00E730A4" w:rsidP="001A7003">
      <w:pPr>
        <w:numPr>
          <w:ilvl w:val="2"/>
          <w:numId w:val="5"/>
        </w:numPr>
        <w:ind w:left="840" w:hanging="315"/>
        <w:rPr>
          <w:color w:val="000000" w:themeColor="text1"/>
        </w:rPr>
      </w:pPr>
      <w:r w:rsidRPr="00E730A4">
        <w:rPr>
          <w:color w:val="000000" w:themeColor="text1"/>
        </w:rPr>
        <w:t>会員数を増やす活動に関する意見交換</w:t>
      </w:r>
      <w:r w:rsidR="00693208" w:rsidRPr="00693208">
        <w:rPr>
          <w:rFonts w:hint="eastAsia"/>
          <w:color w:val="000000" w:themeColor="text1"/>
        </w:rPr>
        <w:t xml:space="preserve">　</w:t>
      </w:r>
    </w:p>
    <w:p w14:paraId="23D3AEE0" w14:textId="28B424A1" w:rsidR="00E730A4" w:rsidRDefault="00693208" w:rsidP="00A01E86">
      <w:pPr>
        <w:ind w:left="840" w:firstLineChars="100" w:firstLine="210"/>
        <w:rPr>
          <w:color w:val="000000" w:themeColor="text1"/>
        </w:rPr>
      </w:pPr>
      <w:r w:rsidRPr="00693208">
        <w:rPr>
          <w:rFonts w:hint="eastAsia"/>
          <w:color w:val="000000" w:themeColor="text1"/>
        </w:rPr>
        <w:t>時間の関係で別途議論することにした。</w:t>
      </w:r>
    </w:p>
    <w:p w14:paraId="31D82D4D" w14:textId="77777777" w:rsidR="00693208" w:rsidRPr="00E730A4" w:rsidRDefault="00693208" w:rsidP="00693208">
      <w:pPr>
        <w:rPr>
          <w:color w:val="000000" w:themeColor="text1"/>
        </w:rPr>
      </w:pPr>
    </w:p>
    <w:p w14:paraId="4489844F" w14:textId="77777777" w:rsidR="00693208" w:rsidRDefault="00E730A4" w:rsidP="00693208">
      <w:pPr>
        <w:numPr>
          <w:ilvl w:val="2"/>
          <w:numId w:val="5"/>
        </w:numPr>
        <w:ind w:left="840" w:hanging="315"/>
        <w:rPr>
          <w:color w:val="000000" w:themeColor="text1"/>
        </w:rPr>
      </w:pPr>
      <w:r w:rsidRPr="00E730A4">
        <w:rPr>
          <w:color w:val="000000" w:themeColor="text1"/>
        </w:rPr>
        <w:t>その他　分科会関連　提言活動の状況と分科会テーマに関する意見交換</w:t>
      </w:r>
    </w:p>
    <w:p w14:paraId="0AE89D9F" w14:textId="1BED2969" w:rsidR="00E730A4" w:rsidRPr="00693208" w:rsidRDefault="00693208" w:rsidP="00693208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ヘルスケア分科会、モビリティ分科会のDADCとの打合せ状況について報告した。</w:t>
      </w:r>
      <w:r w:rsidR="006B7AA6" w:rsidRPr="00693208">
        <w:rPr>
          <w:rFonts w:hint="eastAsia"/>
          <w:color w:val="000000" w:themeColor="text1"/>
        </w:rPr>
        <w:t xml:space="preserve">　</w:t>
      </w:r>
    </w:p>
    <w:p w14:paraId="0A17FF86" w14:textId="7E3498B9" w:rsidR="00C300A0" w:rsidRPr="006B7AA6" w:rsidRDefault="000D1CC3" w:rsidP="006B7AA6">
      <w:pPr>
        <w:numPr>
          <w:ilvl w:val="0"/>
          <w:numId w:val="7"/>
        </w:numPr>
        <w:ind w:left="630" w:hanging="105"/>
        <w:jc w:val="left"/>
        <w:rPr>
          <w:rFonts w:ascii="Arial" w:hAnsi="Arial" w:cs="Arial"/>
          <w:color w:val="222222"/>
        </w:rPr>
      </w:pPr>
      <w:r w:rsidRPr="006B7AA6">
        <w:rPr>
          <w:rFonts w:ascii="Arial" w:hAnsi="Arial" w:cs="Arial" w:hint="eastAsia"/>
          <w:color w:val="222222"/>
        </w:rPr>
        <w:t>定時社員総会開催について</w:t>
      </w:r>
      <w:r w:rsidR="00C300A0" w:rsidRPr="006B7AA6">
        <w:rPr>
          <w:rFonts w:ascii="Arial" w:hAnsi="Arial" w:cs="Arial" w:hint="eastAsia"/>
          <w:color w:val="222222"/>
        </w:rPr>
        <w:t>事務局から説明した。</w:t>
      </w:r>
    </w:p>
    <w:p w14:paraId="6C2F8436" w14:textId="67AAFDEF" w:rsidR="000D1CC3" w:rsidRPr="003D3BEB" w:rsidRDefault="00830F65" w:rsidP="006B7AA6">
      <w:pPr>
        <w:pStyle w:val="a5"/>
        <w:ind w:leftChars="0" w:left="1155"/>
        <w:jc w:val="lef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3</w:t>
      </w:r>
      <w:r>
        <w:rPr>
          <w:rFonts w:ascii="Arial" w:hAnsi="Arial" w:cs="Arial"/>
          <w:color w:val="222222"/>
        </w:rPr>
        <w:t>/14</w:t>
      </w:r>
      <w:r w:rsidR="00F44AF1">
        <w:rPr>
          <w:rFonts w:ascii="Arial" w:hAnsi="Arial" w:cs="Arial" w:hint="eastAsia"/>
          <w:color w:val="222222"/>
        </w:rPr>
        <w:t>(</w:t>
      </w:r>
      <w:r w:rsidR="00F44AF1">
        <w:rPr>
          <w:rFonts w:ascii="Arial" w:hAnsi="Arial" w:cs="Arial" w:hint="eastAsia"/>
          <w:color w:val="222222"/>
        </w:rPr>
        <w:t>火</w:t>
      </w:r>
      <w:r w:rsidR="00F44AF1">
        <w:rPr>
          <w:rFonts w:ascii="Arial" w:hAnsi="Arial" w:cs="Arial" w:hint="eastAsia"/>
          <w:color w:val="222222"/>
        </w:rPr>
        <w:t>)</w:t>
      </w:r>
      <w:r>
        <w:rPr>
          <w:rFonts w:ascii="Arial" w:hAnsi="Arial" w:cs="Arial" w:hint="eastAsia"/>
          <w:color w:val="222222"/>
        </w:rPr>
        <w:t xml:space="preserve">　</w:t>
      </w:r>
      <w:r w:rsidR="00C300A0">
        <w:rPr>
          <w:rFonts w:ascii="Arial" w:hAnsi="Arial" w:cs="Arial" w:hint="eastAsia"/>
          <w:color w:val="222222"/>
        </w:rPr>
        <w:t>1</w:t>
      </w:r>
      <w:r w:rsidR="00C50836">
        <w:rPr>
          <w:rFonts w:ascii="Arial" w:hAnsi="Arial" w:cs="Arial" w:hint="eastAsia"/>
          <w:color w:val="222222"/>
        </w:rPr>
        <w:t>1</w:t>
      </w:r>
      <w:r w:rsidR="00C50836">
        <w:rPr>
          <w:rFonts w:ascii="Arial" w:hAnsi="Arial" w:cs="Arial"/>
          <w:color w:val="222222"/>
        </w:rPr>
        <w:t>:00~</w:t>
      </w:r>
      <w:r w:rsidR="00C50836">
        <w:rPr>
          <w:rFonts w:ascii="Arial" w:hAnsi="Arial" w:cs="Arial" w:hint="eastAsia"/>
          <w:color w:val="222222"/>
        </w:rPr>
        <w:t xml:space="preserve">総会　</w:t>
      </w:r>
      <w:r w:rsidR="00437736">
        <w:rPr>
          <w:rFonts w:ascii="Arial" w:hAnsi="Arial" w:cs="Arial"/>
          <w:color w:val="222222"/>
        </w:rPr>
        <w:t>13:00</w:t>
      </w:r>
      <w:r w:rsidR="00C300A0">
        <w:rPr>
          <w:rFonts w:ascii="Arial" w:hAnsi="Arial" w:cs="Arial" w:hint="eastAsia"/>
          <w:color w:val="222222"/>
        </w:rPr>
        <w:t>～</w:t>
      </w:r>
      <w:r w:rsidR="00437736">
        <w:rPr>
          <w:rFonts w:ascii="Arial" w:hAnsi="Arial" w:cs="Arial"/>
          <w:color w:val="222222"/>
        </w:rPr>
        <w:t xml:space="preserve"> </w:t>
      </w:r>
      <w:r w:rsidR="00437736">
        <w:rPr>
          <w:rFonts w:ascii="Arial" w:hAnsi="Arial" w:cs="Arial" w:hint="eastAsia"/>
          <w:color w:val="222222"/>
        </w:rPr>
        <w:t>理事会を開催予定</w:t>
      </w:r>
    </w:p>
    <w:p w14:paraId="31BD1451" w14:textId="5EC7A86E" w:rsidR="006B7AA6" w:rsidRDefault="000D1CC3" w:rsidP="00670DD3">
      <w:pPr>
        <w:pStyle w:val="a5"/>
        <w:numPr>
          <w:ilvl w:val="0"/>
          <w:numId w:val="7"/>
        </w:numPr>
        <w:ind w:leftChars="0" w:left="840" w:hanging="315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２０２３年度実行委員会の体制</w:t>
      </w:r>
      <w:r w:rsidR="00693208">
        <w:rPr>
          <w:rFonts w:ascii="Arial" w:hAnsi="Arial" w:cs="Arial" w:hint="eastAsia"/>
          <w:color w:val="222222"/>
        </w:rPr>
        <w:t>確認</w:t>
      </w:r>
    </w:p>
    <w:p w14:paraId="545FCA87" w14:textId="3DC12671" w:rsidR="000D1CC3" w:rsidRPr="006B7AA6" w:rsidRDefault="00437736" w:rsidP="006B7AA6">
      <w:pPr>
        <w:pStyle w:val="a5"/>
        <w:ind w:leftChars="0" w:left="945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今年度の委員継続について確認。総会で報告。</w:t>
      </w:r>
      <w:r w:rsidR="00C300A0" w:rsidRPr="006B7AA6">
        <w:rPr>
          <w:rFonts w:ascii="Arial" w:hAnsi="Arial" w:cs="Arial" w:hint="eastAsia"/>
          <w:color w:val="222222"/>
        </w:rPr>
        <w:t>異動があった場合は事務局へ連絡</w:t>
      </w:r>
      <w:r w:rsidR="00F975B6" w:rsidRPr="006B7AA6">
        <w:rPr>
          <w:rFonts w:ascii="Arial" w:hAnsi="Arial" w:cs="Arial" w:hint="eastAsia"/>
          <w:color w:val="222222"/>
        </w:rPr>
        <w:t>いただく。</w:t>
      </w:r>
    </w:p>
    <w:p w14:paraId="65272375" w14:textId="77777777" w:rsidR="006B7AA6" w:rsidRPr="00C300A0" w:rsidRDefault="006B7AA6" w:rsidP="00C300A0">
      <w:pPr>
        <w:ind w:left="1050"/>
        <w:rPr>
          <w:rFonts w:ascii="Arial" w:hAnsi="Arial" w:cs="Arial"/>
          <w:color w:val="222222"/>
        </w:rPr>
      </w:pPr>
    </w:p>
    <w:p w14:paraId="13A330FE" w14:textId="760159EE" w:rsidR="00FA7B4E" w:rsidRDefault="00FA7B4E" w:rsidP="00FA7B4E">
      <w:pPr>
        <w:tabs>
          <w:tab w:val="left" w:pos="7350"/>
        </w:tabs>
        <w:ind w:firstLineChars="50" w:firstLine="103"/>
        <w:jc w:val="left"/>
        <w:rPr>
          <w:rFonts w:ascii="Arial" w:hAnsi="Arial" w:cs="Arial"/>
          <w:color w:val="222222"/>
        </w:rPr>
      </w:pPr>
      <w:r w:rsidRPr="00622299">
        <w:rPr>
          <w:rFonts w:ascii="Arial" w:hAnsi="Arial" w:cs="Arial" w:hint="eastAsia"/>
          <w:b/>
          <w:bCs/>
          <w:color w:val="222222"/>
        </w:rPr>
        <w:t>(</w:t>
      </w:r>
      <w:r w:rsidRPr="00622299">
        <w:rPr>
          <w:rFonts w:ascii="Arial" w:hAnsi="Arial" w:cs="Arial"/>
          <w:b/>
          <w:bCs/>
          <w:color w:val="222222"/>
        </w:rPr>
        <w:t xml:space="preserve">C) </w:t>
      </w:r>
      <w:r w:rsidRPr="00622299">
        <w:rPr>
          <w:rFonts w:ascii="Arial" w:hAnsi="Arial" w:cs="Arial" w:hint="eastAsia"/>
          <w:b/>
          <w:bCs/>
          <w:color w:val="222222"/>
        </w:rPr>
        <w:t>その他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：</w:t>
      </w:r>
      <w:r w:rsidRPr="00736FCF">
        <w:rPr>
          <w:rFonts w:ascii="Arial" w:hAnsi="Arial" w:cs="Arial" w:hint="eastAsia"/>
          <w:color w:val="222222"/>
        </w:rPr>
        <w:t>次回、次々回の実行委員会　開催日</w:t>
      </w:r>
      <w:r>
        <w:rPr>
          <w:rFonts w:ascii="Arial" w:hAnsi="Arial" w:cs="Arial" w:hint="eastAsia"/>
          <w:color w:val="222222"/>
        </w:rPr>
        <w:t>の確認</w:t>
      </w:r>
    </w:p>
    <w:p w14:paraId="769B3F96" w14:textId="61311E99" w:rsidR="00FA7B4E" w:rsidRPr="007272DD" w:rsidRDefault="00FA7B4E" w:rsidP="00FA7B4E">
      <w:pPr>
        <w:tabs>
          <w:tab w:val="left" w:pos="7350"/>
        </w:tabs>
        <w:ind w:firstLineChars="250" w:firstLine="525"/>
        <w:jc w:val="left"/>
        <w:rPr>
          <w:rFonts w:ascii="Arial" w:hAnsi="Arial" w:cs="Arial"/>
          <w:color w:val="222222"/>
        </w:rPr>
      </w:pPr>
      <w:r w:rsidRPr="007272DD">
        <w:rPr>
          <w:rFonts w:ascii="Arial" w:hAnsi="Arial" w:cs="Arial" w:hint="eastAsia"/>
          <w:color w:val="222222"/>
        </w:rPr>
        <w:t xml:space="preserve">次回の予定　</w:t>
      </w:r>
      <w:r>
        <w:rPr>
          <w:rFonts w:ascii="Arial" w:hAnsi="Arial" w:cs="Arial" w:hint="eastAsia"/>
          <w:color w:val="222222"/>
        </w:rPr>
        <w:t xml:space="preserve">　</w:t>
      </w:r>
      <w:r w:rsidR="00E730A4" w:rsidRPr="00E730A4">
        <w:rPr>
          <w:rFonts w:ascii="Arial" w:hAnsi="Arial" w:cs="Arial" w:hint="eastAsia"/>
          <w:color w:val="222222"/>
        </w:rPr>
        <w:t xml:space="preserve">２０２３年　３月　</w:t>
      </w:r>
      <w:r w:rsidR="00E730A4">
        <w:rPr>
          <w:rFonts w:ascii="Arial" w:hAnsi="Arial" w:cs="Arial" w:hint="eastAsia"/>
          <w:color w:val="222222"/>
        </w:rPr>
        <w:t xml:space="preserve">　</w:t>
      </w:r>
      <w:r w:rsidR="00E730A4" w:rsidRPr="00E730A4">
        <w:rPr>
          <w:rFonts w:ascii="Arial" w:hAnsi="Arial" w:cs="Arial" w:hint="eastAsia"/>
          <w:color w:val="222222"/>
        </w:rPr>
        <w:t>８日</w:t>
      </w:r>
      <w:r w:rsidR="00E730A4" w:rsidRPr="00E730A4">
        <w:rPr>
          <w:rFonts w:ascii="Arial" w:hAnsi="Arial" w:cs="Arial" w:hint="eastAsia"/>
          <w:color w:val="222222"/>
        </w:rPr>
        <w:t>(</w:t>
      </w:r>
      <w:r w:rsidR="00E730A4" w:rsidRPr="00E730A4">
        <w:rPr>
          <w:rFonts w:ascii="Arial" w:hAnsi="Arial" w:cs="Arial" w:hint="eastAsia"/>
          <w:color w:val="222222"/>
        </w:rPr>
        <w:t>水</w:t>
      </w:r>
      <w:r w:rsidR="00E730A4" w:rsidRPr="00E730A4">
        <w:rPr>
          <w:rFonts w:ascii="Arial" w:hAnsi="Arial" w:cs="Arial" w:hint="eastAsia"/>
          <w:color w:val="222222"/>
        </w:rPr>
        <w:t>)</w:t>
      </w:r>
      <w:r w:rsidR="00E730A4" w:rsidRPr="00E730A4">
        <w:rPr>
          <w:rFonts w:ascii="Arial" w:hAnsi="Arial" w:cs="Arial" w:hint="eastAsia"/>
          <w:color w:val="222222"/>
        </w:rPr>
        <w:t xml:space="preserve">　</w:t>
      </w:r>
      <w:r w:rsidR="00E730A4" w:rsidRPr="00E730A4">
        <w:rPr>
          <w:rFonts w:ascii="Arial" w:hAnsi="Arial" w:cs="Arial" w:hint="eastAsia"/>
          <w:color w:val="222222"/>
        </w:rPr>
        <w:t xml:space="preserve"> </w:t>
      </w:r>
      <w:r w:rsidR="00E730A4" w:rsidRPr="00E730A4">
        <w:rPr>
          <w:rFonts w:ascii="Arial" w:hAnsi="Arial" w:cs="Arial" w:hint="eastAsia"/>
          <w:color w:val="222222"/>
        </w:rPr>
        <w:t>１５－１７</w:t>
      </w:r>
    </w:p>
    <w:p w14:paraId="3CE349FD" w14:textId="771AFB8C" w:rsidR="00FA7B4E" w:rsidRDefault="00FA7B4E" w:rsidP="00622299">
      <w:pPr>
        <w:tabs>
          <w:tab w:val="left" w:pos="7350"/>
        </w:tabs>
        <w:ind w:firstLineChars="100" w:firstLine="210"/>
        <w:jc w:val="lef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 xml:space="preserve">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 xml:space="preserve">次々回の予定　</w:t>
      </w:r>
      <w:r w:rsidR="00E730A4" w:rsidRPr="00E730A4">
        <w:rPr>
          <w:rFonts w:ascii="Arial" w:hAnsi="Arial" w:cs="Arial" w:hint="eastAsia"/>
          <w:color w:val="222222"/>
        </w:rPr>
        <w:t xml:space="preserve">２０２３年　</w:t>
      </w:r>
      <w:r w:rsidR="00E730A4">
        <w:rPr>
          <w:rFonts w:ascii="Arial" w:hAnsi="Arial" w:cs="Arial" w:hint="eastAsia"/>
          <w:color w:val="222222"/>
        </w:rPr>
        <w:t>４</w:t>
      </w:r>
      <w:r w:rsidR="00E730A4" w:rsidRPr="00E730A4">
        <w:rPr>
          <w:rFonts w:ascii="Arial" w:hAnsi="Arial" w:cs="Arial" w:hint="eastAsia"/>
          <w:color w:val="222222"/>
        </w:rPr>
        <w:t xml:space="preserve">月　</w:t>
      </w:r>
      <w:r w:rsidR="00E730A4">
        <w:rPr>
          <w:rFonts w:ascii="Arial" w:hAnsi="Arial" w:cs="Arial" w:hint="eastAsia"/>
          <w:color w:val="222222"/>
        </w:rPr>
        <w:t>１２</w:t>
      </w:r>
      <w:r w:rsidR="00E730A4" w:rsidRPr="00E730A4">
        <w:rPr>
          <w:rFonts w:ascii="Arial" w:hAnsi="Arial" w:cs="Arial" w:hint="eastAsia"/>
          <w:color w:val="222222"/>
        </w:rPr>
        <w:t>日</w:t>
      </w:r>
      <w:r w:rsidR="00E730A4" w:rsidRPr="00E730A4">
        <w:rPr>
          <w:rFonts w:ascii="Arial" w:hAnsi="Arial" w:cs="Arial" w:hint="eastAsia"/>
          <w:color w:val="222222"/>
        </w:rPr>
        <w:t>(</w:t>
      </w:r>
      <w:r w:rsidR="00E730A4" w:rsidRPr="00E730A4">
        <w:rPr>
          <w:rFonts w:ascii="Arial" w:hAnsi="Arial" w:cs="Arial" w:hint="eastAsia"/>
          <w:color w:val="222222"/>
        </w:rPr>
        <w:t>水</w:t>
      </w:r>
      <w:r w:rsidR="00E730A4" w:rsidRPr="00E730A4">
        <w:rPr>
          <w:rFonts w:ascii="Arial" w:hAnsi="Arial" w:cs="Arial" w:hint="eastAsia"/>
          <w:color w:val="222222"/>
        </w:rPr>
        <w:t>)</w:t>
      </w:r>
      <w:r w:rsidR="00E730A4" w:rsidRPr="00E730A4">
        <w:rPr>
          <w:rFonts w:ascii="Arial" w:hAnsi="Arial" w:cs="Arial" w:hint="eastAsia"/>
          <w:color w:val="222222"/>
        </w:rPr>
        <w:t xml:space="preserve">　</w:t>
      </w:r>
      <w:r w:rsidR="00E730A4" w:rsidRPr="00E730A4">
        <w:rPr>
          <w:rFonts w:ascii="Arial" w:hAnsi="Arial" w:cs="Arial" w:hint="eastAsia"/>
          <w:color w:val="222222"/>
        </w:rPr>
        <w:t xml:space="preserve"> </w:t>
      </w:r>
      <w:r w:rsidR="00E730A4" w:rsidRPr="00E730A4">
        <w:rPr>
          <w:rFonts w:ascii="Arial" w:hAnsi="Arial" w:cs="Arial" w:hint="eastAsia"/>
          <w:color w:val="222222"/>
        </w:rPr>
        <w:t>１５－１７</w:t>
      </w:r>
      <w:r>
        <w:rPr>
          <w:rFonts w:ascii="Arial" w:hAnsi="Arial" w:cs="Arial" w:hint="eastAsia"/>
          <w:color w:val="222222"/>
        </w:rPr>
        <w:t xml:space="preserve">　</w:t>
      </w:r>
    </w:p>
    <w:p w14:paraId="53BF89FD" w14:textId="5810977C" w:rsidR="00B848C0" w:rsidRDefault="00753D92" w:rsidP="00AB2CF1">
      <w:pPr>
        <w:pStyle w:val="a3"/>
        <w:rPr>
          <w:color w:val="000000" w:themeColor="text1"/>
        </w:rPr>
      </w:pPr>
      <w:r w:rsidRPr="007653C5">
        <w:rPr>
          <w:shd w:val="clear" w:color="auto" w:fill="FFFFFF"/>
        </w:rPr>
        <w:t xml:space="preserve">以上　</w:t>
      </w:r>
      <w:r w:rsidRPr="007653C5">
        <w:rPr>
          <w:rFonts w:hint="eastAsia"/>
          <w:color w:val="000000" w:themeColor="text1"/>
        </w:rPr>
        <w:t xml:space="preserve">SIC事務局　</w:t>
      </w:r>
      <w:bookmarkEnd w:id="0"/>
    </w:p>
    <w:p w14:paraId="0F904C96" w14:textId="2DD6D67B" w:rsidR="00F70CAD" w:rsidRDefault="00F70CAD" w:rsidP="00AB2CF1">
      <w:pPr>
        <w:pStyle w:val="a3"/>
        <w:rPr>
          <w:color w:val="000000" w:themeColor="text1"/>
        </w:rPr>
      </w:pPr>
    </w:p>
    <w:p w14:paraId="25EF0B2C" w14:textId="5E8C4C55" w:rsidR="00F70CAD" w:rsidRDefault="00F70CAD" w:rsidP="00AB2CF1">
      <w:pPr>
        <w:pStyle w:val="a3"/>
        <w:rPr>
          <w:color w:val="000000" w:themeColor="text1"/>
        </w:rPr>
      </w:pPr>
    </w:p>
    <w:p w14:paraId="47593F4E" w14:textId="45DE78CA" w:rsidR="00F70CAD" w:rsidRDefault="00F70CAD" w:rsidP="00F70CAD">
      <w:pPr>
        <w:pStyle w:val="a3"/>
        <w:jc w:val="left"/>
        <w:rPr>
          <w:color w:val="000000" w:themeColor="text1"/>
        </w:rPr>
      </w:pPr>
    </w:p>
    <w:sectPr w:rsidR="00F70CAD" w:rsidSect="00FA7B4E">
      <w:headerReference w:type="default" r:id="rId8"/>
      <w:footerReference w:type="default" r:id="rId9"/>
      <w:type w:val="continuous"/>
      <w:pgSz w:w="11906" w:h="16838" w:code="9"/>
      <w:pgMar w:top="1418" w:right="1701" w:bottom="1134" w:left="1701" w:header="737" w:footer="284" w:gutter="0"/>
      <w:cols w:space="425"/>
      <w:docGrid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617A9" w14:textId="77777777" w:rsidR="00090E40" w:rsidRDefault="00090E40" w:rsidP="00476244">
      <w:r>
        <w:separator/>
      </w:r>
    </w:p>
  </w:endnote>
  <w:endnote w:type="continuationSeparator" w:id="0">
    <w:p w14:paraId="16187EEA" w14:textId="77777777" w:rsidR="00090E40" w:rsidRDefault="00090E40" w:rsidP="0047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1223150"/>
      <w:docPartObj>
        <w:docPartGallery w:val="Page Numbers (Bottom of Page)"/>
        <w:docPartUnique/>
      </w:docPartObj>
    </w:sdtPr>
    <w:sdtEndPr>
      <w:rPr>
        <w:lang w:val="ja-JP"/>
      </w:rPr>
    </w:sdtEndPr>
    <w:sdtContent>
      <w:p w14:paraId="127D3B96" w14:textId="6563DB3B" w:rsidR="001C51F9" w:rsidRDefault="001C51F9">
        <w:pPr>
          <w:pStyle w:val="a8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lang w:val="ja-JP"/>
          </w:rPr>
          <w:t xml:space="preserve"> | </w:t>
        </w:r>
      </w:p>
    </w:sdtContent>
  </w:sdt>
  <w:p w14:paraId="2C47D8BC" w14:textId="77777777" w:rsidR="00C36DBF" w:rsidRDefault="00C36D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860E" w14:textId="77777777" w:rsidR="00090E40" w:rsidRDefault="00090E40" w:rsidP="00476244">
      <w:r>
        <w:separator/>
      </w:r>
    </w:p>
  </w:footnote>
  <w:footnote w:type="continuationSeparator" w:id="0">
    <w:p w14:paraId="7A9101B9" w14:textId="77777777" w:rsidR="00090E40" w:rsidRDefault="00090E40" w:rsidP="00476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70F0" w14:textId="17C7AACD" w:rsidR="003B55C4" w:rsidRDefault="0020106F" w:rsidP="003B55C4">
    <w:pPr>
      <w:pStyle w:val="a6"/>
      <w:jc w:val="right"/>
    </w:pPr>
    <w:r>
      <w:rPr>
        <w:rFonts w:hint="eastAsia"/>
      </w:rPr>
      <w:t>２０２</w:t>
    </w:r>
    <w:r w:rsidR="00867745">
      <w:rPr>
        <w:rFonts w:hint="eastAsia"/>
      </w:rPr>
      <w:t>３</w:t>
    </w:r>
    <w:r>
      <w:rPr>
        <w:rFonts w:hint="eastAsia"/>
      </w:rPr>
      <w:t>年度</w:t>
    </w:r>
    <w:r w:rsidR="003B55C4">
      <w:rPr>
        <w:rFonts w:hint="eastAsia"/>
      </w:rPr>
      <w:t>第</w:t>
    </w:r>
    <w:r w:rsidR="00F70CAD">
      <w:rPr>
        <w:rFonts w:hint="eastAsia"/>
      </w:rPr>
      <w:t>３</w:t>
    </w:r>
    <w:r w:rsidR="003B55C4">
      <w:rPr>
        <w:rFonts w:hint="eastAsia"/>
      </w:rPr>
      <w:t>回</w:t>
    </w:r>
    <w:r w:rsidR="00753D92">
      <w:rPr>
        <w:rFonts w:hint="eastAsia"/>
      </w:rPr>
      <w:t>実行</w:t>
    </w:r>
    <w:r w:rsidR="003B55C4">
      <w:rPr>
        <w:rFonts w:hint="eastAsia"/>
      </w:rPr>
      <w:t>委員会　資料‐</w:t>
    </w:r>
    <w:r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43294"/>
    <w:multiLevelType w:val="hybridMultilevel"/>
    <w:tmpl w:val="112E58C0"/>
    <w:lvl w:ilvl="0" w:tplc="A5461918">
      <w:start w:val="1"/>
      <w:numFmt w:val="decimalFullWidth"/>
      <w:lvlText w:val="(%1)"/>
      <w:lvlJc w:val="left"/>
      <w:pPr>
        <w:ind w:left="1995" w:hanging="420"/>
      </w:pPr>
      <w:rPr>
        <w:rFonts w:eastAsia="游明朝" w:hint="eastAsia"/>
        <w:b w:val="0"/>
        <w:i w:val="0"/>
      </w:rPr>
    </w:lvl>
    <w:lvl w:ilvl="1" w:tplc="4D62230C">
      <w:start w:val="2"/>
      <w:numFmt w:val="decimalEnclosedCircle"/>
      <w:lvlText w:val="%2"/>
      <w:lvlJc w:val="left"/>
      <w:pPr>
        <w:ind w:left="235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5" w:hanging="420"/>
      </w:pPr>
    </w:lvl>
  </w:abstractNum>
  <w:abstractNum w:abstractNumId="1" w15:restartNumberingAfterBreak="0">
    <w:nsid w:val="1C66254E"/>
    <w:multiLevelType w:val="hybridMultilevel"/>
    <w:tmpl w:val="9EC0CDC8"/>
    <w:lvl w:ilvl="0" w:tplc="9042B6CA">
      <w:start w:val="5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81B05"/>
    <w:multiLevelType w:val="hybridMultilevel"/>
    <w:tmpl w:val="7B4A62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8C5D77"/>
    <w:multiLevelType w:val="hybridMultilevel"/>
    <w:tmpl w:val="CC9E48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0F1EB3"/>
    <w:multiLevelType w:val="hybridMultilevel"/>
    <w:tmpl w:val="DCF2D6E8"/>
    <w:lvl w:ilvl="0" w:tplc="D7A0D740">
      <w:start w:val="1"/>
      <w:numFmt w:val="upperLetter"/>
      <w:lvlText w:val="（%1）"/>
      <w:lvlJc w:val="left"/>
      <w:pPr>
        <w:ind w:left="1140" w:hanging="720"/>
      </w:pPr>
      <w:rPr>
        <w:rFonts w:hint="default"/>
      </w:rPr>
    </w:lvl>
    <w:lvl w:ilvl="1" w:tplc="0A5CDBF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F9F1E37"/>
    <w:multiLevelType w:val="hybridMultilevel"/>
    <w:tmpl w:val="E7C279F2"/>
    <w:lvl w:ilvl="0" w:tplc="F23470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6F3C35"/>
    <w:multiLevelType w:val="hybridMultilevel"/>
    <w:tmpl w:val="03E84286"/>
    <w:lvl w:ilvl="0" w:tplc="FFFFFFFF">
      <w:start w:val="1"/>
      <w:numFmt w:val="decimalFullWidth"/>
      <w:lvlText w:val="(%1)"/>
      <w:lvlJc w:val="left"/>
      <w:pPr>
        <w:ind w:left="1995" w:hanging="420"/>
      </w:pPr>
      <w:rPr>
        <w:rFonts w:eastAsia="游明朝" w:hint="eastAsia"/>
        <w:b w:val="0"/>
        <w:i w:val="0"/>
      </w:rPr>
    </w:lvl>
    <w:lvl w:ilvl="1" w:tplc="FFFFFFFF" w:tentative="1">
      <w:start w:val="1"/>
      <w:numFmt w:val="aiueoFullWidth"/>
      <w:lvlText w:val="(%2)"/>
      <w:lvlJc w:val="left"/>
      <w:pPr>
        <w:ind w:left="2415" w:hanging="420"/>
      </w:pPr>
    </w:lvl>
    <w:lvl w:ilvl="2" w:tplc="FFFFFFFF" w:tentative="1">
      <w:start w:val="1"/>
      <w:numFmt w:val="decimalEnclosedCircle"/>
      <w:lvlText w:val="%3"/>
      <w:lvlJc w:val="left"/>
      <w:pPr>
        <w:ind w:left="2835" w:hanging="420"/>
      </w:pPr>
    </w:lvl>
    <w:lvl w:ilvl="3" w:tplc="FFFFFFFF" w:tentative="1">
      <w:start w:val="1"/>
      <w:numFmt w:val="decimal"/>
      <w:lvlText w:val="%4."/>
      <w:lvlJc w:val="left"/>
      <w:pPr>
        <w:ind w:left="3255" w:hanging="420"/>
      </w:pPr>
    </w:lvl>
    <w:lvl w:ilvl="4" w:tplc="FFFFFFFF" w:tentative="1">
      <w:start w:val="1"/>
      <w:numFmt w:val="aiueoFullWidth"/>
      <w:lvlText w:val="(%5)"/>
      <w:lvlJc w:val="left"/>
      <w:pPr>
        <w:ind w:left="3675" w:hanging="420"/>
      </w:pPr>
    </w:lvl>
    <w:lvl w:ilvl="5" w:tplc="FFFFFFFF" w:tentative="1">
      <w:start w:val="1"/>
      <w:numFmt w:val="decimalEnclosedCircle"/>
      <w:lvlText w:val="%6"/>
      <w:lvlJc w:val="left"/>
      <w:pPr>
        <w:ind w:left="4095" w:hanging="420"/>
      </w:pPr>
    </w:lvl>
    <w:lvl w:ilvl="6" w:tplc="FFFFFFFF" w:tentative="1">
      <w:start w:val="1"/>
      <w:numFmt w:val="decimal"/>
      <w:lvlText w:val="%7."/>
      <w:lvlJc w:val="left"/>
      <w:pPr>
        <w:ind w:left="4515" w:hanging="420"/>
      </w:pPr>
    </w:lvl>
    <w:lvl w:ilvl="7" w:tplc="FFFFFFFF" w:tentative="1">
      <w:start w:val="1"/>
      <w:numFmt w:val="aiueoFullWidth"/>
      <w:lvlText w:val="(%8)"/>
      <w:lvlJc w:val="left"/>
      <w:pPr>
        <w:ind w:left="4935" w:hanging="420"/>
      </w:pPr>
    </w:lvl>
    <w:lvl w:ilvl="8" w:tplc="FFFFFFFF" w:tentative="1">
      <w:start w:val="1"/>
      <w:numFmt w:val="decimalEnclosedCircle"/>
      <w:lvlText w:val="%9"/>
      <w:lvlJc w:val="left"/>
      <w:pPr>
        <w:ind w:left="5355" w:hanging="420"/>
      </w:pPr>
    </w:lvl>
  </w:abstractNum>
  <w:num w:numId="1" w16cid:durableId="451746586">
    <w:abstractNumId w:val="5"/>
  </w:num>
  <w:num w:numId="2" w16cid:durableId="1600914539">
    <w:abstractNumId w:val="0"/>
  </w:num>
  <w:num w:numId="3" w16cid:durableId="687173870">
    <w:abstractNumId w:val="4"/>
  </w:num>
  <w:num w:numId="4" w16cid:durableId="109593218">
    <w:abstractNumId w:val="6"/>
  </w:num>
  <w:num w:numId="5" w16cid:durableId="696736417">
    <w:abstractNumId w:val="2"/>
  </w:num>
  <w:num w:numId="6" w16cid:durableId="1973318234">
    <w:abstractNumId w:val="3"/>
  </w:num>
  <w:num w:numId="7" w16cid:durableId="201098390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mailMerge>
    <w:mainDocumentType w:val="catalog"/>
    <w:dataType w:val="textFile"/>
    <w:activeRecord w:val="-1"/>
  </w:mailMerge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07"/>
    <w:rsid w:val="0000195A"/>
    <w:rsid w:val="0000268C"/>
    <w:rsid w:val="00002874"/>
    <w:rsid w:val="0000616B"/>
    <w:rsid w:val="00007815"/>
    <w:rsid w:val="000115CE"/>
    <w:rsid w:val="00015821"/>
    <w:rsid w:val="000179CC"/>
    <w:rsid w:val="00022FE0"/>
    <w:rsid w:val="000242F0"/>
    <w:rsid w:val="00030C1C"/>
    <w:rsid w:val="0003576C"/>
    <w:rsid w:val="000410F6"/>
    <w:rsid w:val="000465B1"/>
    <w:rsid w:val="00047D6B"/>
    <w:rsid w:val="00053C04"/>
    <w:rsid w:val="00054027"/>
    <w:rsid w:val="00054D82"/>
    <w:rsid w:val="00057B24"/>
    <w:rsid w:val="00061463"/>
    <w:rsid w:val="00065B89"/>
    <w:rsid w:val="0006737D"/>
    <w:rsid w:val="00073C09"/>
    <w:rsid w:val="0007702D"/>
    <w:rsid w:val="00080F28"/>
    <w:rsid w:val="0008115B"/>
    <w:rsid w:val="00085AE5"/>
    <w:rsid w:val="00090340"/>
    <w:rsid w:val="00090501"/>
    <w:rsid w:val="00090E40"/>
    <w:rsid w:val="00090F87"/>
    <w:rsid w:val="00091952"/>
    <w:rsid w:val="0009483D"/>
    <w:rsid w:val="0009494A"/>
    <w:rsid w:val="000962D7"/>
    <w:rsid w:val="000A1429"/>
    <w:rsid w:val="000A3FDC"/>
    <w:rsid w:val="000A741D"/>
    <w:rsid w:val="000A7977"/>
    <w:rsid w:val="000B0769"/>
    <w:rsid w:val="000B13E8"/>
    <w:rsid w:val="000B24FF"/>
    <w:rsid w:val="000B2525"/>
    <w:rsid w:val="000B41C2"/>
    <w:rsid w:val="000C020F"/>
    <w:rsid w:val="000C0F1A"/>
    <w:rsid w:val="000C2468"/>
    <w:rsid w:val="000C57E7"/>
    <w:rsid w:val="000D1CC3"/>
    <w:rsid w:val="000D29C2"/>
    <w:rsid w:val="000D447A"/>
    <w:rsid w:val="000D49F5"/>
    <w:rsid w:val="000D4B43"/>
    <w:rsid w:val="000E115A"/>
    <w:rsid w:val="000E15A1"/>
    <w:rsid w:val="000E5CD0"/>
    <w:rsid w:val="000E62EE"/>
    <w:rsid w:val="000F0F3B"/>
    <w:rsid w:val="000F244A"/>
    <w:rsid w:val="000F4F14"/>
    <w:rsid w:val="000F6501"/>
    <w:rsid w:val="00101A8D"/>
    <w:rsid w:val="00102AB2"/>
    <w:rsid w:val="001032C2"/>
    <w:rsid w:val="00107E39"/>
    <w:rsid w:val="00111611"/>
    <w:rsid w:val="001141F8"/>
    <w:rsid w:val="001170B2"/>
    <w:rsid w:val="00120D1E"/>
    <w:rsid w:val="001221B1"/>
    <w:rsid w:val="00122E74"/>
    <w:rsid w:val="00132309"/>
    <w:rsid w:val="00132567"/>
    <w:rsid w:val="0013501E"/>
    <w:rsid w:val="00136A78"/>
    <w:rsid w:val="00137B2C"/>
    <w:rsid w:val="00142D84"/>
    <w:rsid w:val="0015181C"/>
    <w:rsid w:val="0015282C"/>
    <w:rsid w:val="0015594A"/>
    <w:rsid w:val="0015736E"/>
    <w:rsid w:val="001615A1"/>
    <w:rsid w:val="00174689"/>
    <w:rsid w:val="00175E44"/>
    <w:rsid w:val="00176763"/>
    <w:rsid w:val="00181B86"/>
    <w:rsid w:val="00183D2F"/>
    <w:rsid w:val="00187096"/>
    <w:rsid w:val="0019355E"/>
    <w:rsid w:val="001A10B2"/>
    <w:rsid w:val="001A28BD"/>
    <w:rsid w:val="001A7003"/>
    <w:rsid w:val="001B215E"/>
    <w:rsid w:val="001B24A0"/>
    <w:rsid w:val="001B2A57"/>
    <w:rsid w:val="001B5352"/>
    <w:rsid w:val="001C01C8"/>
    <w:rsid w:val="001C0484"/>
    <w:rsid w:val="001C51F9"/>
    <w:rsid w:val="001C6B7E"/>
    <w:rsid w:val="001D0B32"/>
    <w:rsid w:val="001D1EF4"/>
    <w:rsid w:val="001D2CB9"/>
    <w:rsid w:val="001D61DB"/>
    <w:rsid w:val="001D6A93"/>
    <w:rsid w:val="001E38C4"/>
    <w:rsid w:val="001E41F6"/>
    <w:rsid w:val="001E5B5A"/>
    <w:rsid w:val="001E6E95"/>
    <w:rsid w:val="001E7747"/>
    <w:rsid w:val="001F1E24"/>
    <w:rsid w:val="001F41A4"/>
    <w:rsid w:val="001F7834"/>
    <w:rsid w:val="0020106F"/>
    <w:rsid w:val="00203459"/>
    <w:rsid w:val="00206606"/>
    <w:rsid w:val="00211F63"/>
    <w:rsid w:val="002249C4"/>
    <w:rsid w:val="00233296"/>
    <w:rsid w:val="00233D1D"/>
    <w:rsid w:val="002368A4"/>
    <w:rsid w:val="002401BD"/>
    <w:rsid w:val="00240D46"/>
    <w:rsid w:val="002433D7"/>
    <w:rsid w:val="00244065"/>
    <w:rsid w:val="00244D5F"/>
    <w:rsid w:val="00254B6C"/>
    <w:rsid w:val="00254E8B"/>
    <w:rsid w:val="00256E8F"/>
    <w:rsid w:val="0027392F"/>
    <w:rsid w:val="00280957"/>
    <w:rsid w:val="002816DB"/>
    <w:rsid w:val="0028379A"/>
    <w:rsid w:val="002839CE"/>
    <w:rsid w:val="00286234"/>
    <w:rsid w:val="00287D21"/>
    <w:rsid w:val="00297BF1"/>
    <w:rsid w:val="00297E07"/>
    <w:rsid w:val="002A17AC"/>
    <w:rsid w:val="002A2818"/>
    <w:rsid w:val="002B57F3"/>
    <w:rsid w:val="002C19D2"/>
    <w:rsid w:val="002C3E80"/>
    <w:rsid w:val="002C5920"/>
    <w:rsid w:val="002C62F9"/>
    <w:rsid w:val="002D1531"/>
    <w:rsid w:val="002D166F"/>
    <w:rsid w:val="002D4769"/>
    <w:rsid w:val="002E0A5A"/>
    <w:rsid w:val="002F3562"/>
    <w:rsid w:val="00303191"/>
    <w:rsid w:val="003102B7"/>
    <w:rsid w:val="00311A2F"/>
    <w:rsid w:val="00311CDD"/>
    <w:rsid w:val="0031573A"/>
    <w:rsid w:val="00315B8F"/>
    <w:rsid w:val="00317F96"/>
    <w:rsid w:val="003227EF"/>
    <w:rsid w:val="00324886"/>
    <w:rsid w:val="00325D88"/>
    <w:rsid w:val="00326B68"/>
    <w:rsid w:val="00330098"/>
    <w:rsid w:val="00331C49"/>
    <w:rsid w:val="00332EFF"/>
    <w:rsid w:val="00335812"/>
    <w:rsid w:val="003363E4"/>
    <w:rsid w:val="00336679"/>
    <w:rsid w:val="00341682"/>
    <w:rsid w:val="00350770"/>
    <w:rsid w:val="00353DA4"/>
    <w:rsid w:val="00354CDC"/>
    <w:rsid w:val="003553B6"/>
    <w:rsid w:val="003574BE"/>
    <w:rsid w:val="00357A98"/>
    <w:rsid w:val="003769E6"/>
    <w:rsid w:val="00383AFC"/>
    <w:rsid w:val="00383E49"/>
    <w:rsid w:val="00383F23"/>
    <w:rsid w:val="00386030"/>
    <w:rsid w:val="0038617E"/>
    <w:rsid w:val="003901D6"/>
    <w:rsid w:val="0039121A"/>
    <w:rsid w:val="0039697D"/>
    <w:rsid w:val="003A2D9E"/>
    <w:rsid w:val="003A49F8"/>
    <w:rsid w:val="003B1540"/>
    <w:rsid w:val="003B4B7E"/>
    <w:rsid w:val="003B559B"/>
    <w:rsid w:val="003B55C4"/>
    <w:rsid w:val="003C26C1"/>
    <w:rsid w:val="003C550D"/>
    <w:rsid w:val="003C5AEE"/>
    <w:rsid w:val="003C665F"/>
    <w:rsid w:val="003C6A54"/>
    <w:rsid w:val="003C7897"/>
    <w:rsid w:val="003D2954"/>
    <w:rsid w:val="003D4ACD"/>
    <w:rsid w:val="003D7CA4"/>
    <w:rsid w:val="003E5F4C"/>
    <w:rsid w:val="003E7C8D"/>
    <w:rsid w:val="003F1582"/>
    <w:rsid w:val="003F17B3"/>
    <w:rsid w:val="004034A9"/>
    <w:rsid w:val="00404216"/>
    <w:rsid w:val="00411E6F"/>
    <w:rsid w:val="004121E4"/>
    <w:rsid w:val="00415508"/>
    <w:rsid w:val="004169B9"/>
    <w:rsid w:val="00426093"/>
    <w:rsid w:val="004363DD"/>
    <w:rsid w:val="00437736"/>
    <w:rsid w:val="0044171E"/>
    <w:rsid w:val="00441BCA"/>
    <w:rsid w:val="00442726"/>
    <w:rsid w:val="004446F6"/>
    <w:rsid w:val="00451BE3"/>
    <w:rsid w:val="00452837"/>
    <w:rsid w:val="004578ED"/>
    <w:rsid w:val="00461F74"/>
    <w:rsid w:val="00462729"/>
    <w:rsid w:val="0046758A"/>
    <w:rsid w:val="004679D9"/>
    <w:rsid w:val="004706A9"/>
    <w:rsid w:val="00474603"/>
    <w:rsid w:val="00476244"/>
    <w:rsid w:val="00480B6D"/>
    <w:rsid w:val="00490C9F"/>
    <w:rsid w:val="00492CC6"/>
    <w:rsid w:val="004A2454"/>
    <w:rsid w:val="004A347C"/>
    <w:rsid w:val="004C326B"/>
    <w:rsid w:val="004C513E"/>
    <w:rsid w:val="004C51C1"/>
    <w:rsid w:val="004C54D7"/>
    <w:rsid w:val="004D1E6F"/>
    <w:rsid w:val="004D5679"/>
    <w:rsid w:val="004E1538"/>
    <w:rsid w:val="004E2EA2"/>
    <w:rsid w:val="004E32A5"/>
    <w:rsid w:val="004E58FF"/>
    <w:rsid w:val="004E6A17"/>
    <w:rsid w:val="004F5773"/>
    <w:rsid w:val="0050111D"/>
    <w:rsid w:val="00502D69"/>
    <w:rsid w:val="0050358A"/>
    <w:rsid w:val="00507BC9"/>
    <w:rsid w:val="00512E49"/>
    <w:rsid w:val="005147FA"/>
    <w:rsid w:val="0051608E"/>
    <w:rsid w:val="00517ABC"/>
    <w:rsid w:val="00520841"/>
    <w:rsid w:val="00527286"/>
    <w:rsid w:val="00527575"/>
    <w:rsid w:val="00530E3B"/>
    <w:rsid w:val="005313B2"/>
    <w:rsid w:val="00532B19"/>
    <w:rsid w:val="00534572"/>
    <w:rsid w:val="005365D0"/>
    <w:rsid w:val="005377EB"/>
    <w:rsid w:val="00540151"/>
    <w:rsid w:val="005412F8"/>
    <w:rsid w:val="005426E2"/>
    <w:rsid w:val="005432E1"/>
    <w:rsid w:val="0054425B"/>
    <w:rsid w:val="0054568F"/>
    <w:rsid w:val="00555EAD"/>
    <w:rsid w:val="00557968"/>
    <w:rsid w:val="00564838"/>
    <w:rsid w:val="0056497B"/>
    <w:rsid w:val="005755FB"/>
    <w:rsid w:val="0058349E"/>
    <w:rsid w:val="00587B2E"/>
    <w:rsid w:val="005900C7"/>
    <w:rsid w:val="00591F0E"/>
    <w:rsid w:val="005935A6"/>
    <w:rsid w:val="00596778"/>
    <w:rsid w:val="00596B33"/>
    <w:rsid w:val="005A2371"/>
    <w:rsid w:val="005A44B4"/>
    <w:rsid w:val="005A70FD"/>
    <w:rsid w:val="005B121B"/>
    <w:rsid w:val="005B1E75"/>
    <w:rsid w:val="005C247A"/>
    <w:rsid w:val="005C4BF0"/>
    <w:rsid w:val="005C6DE4"/>
    <w:rsid w:val="005C7C2C"/>
    <w:rsid w:val="005D4C06"/>
    <w:rsid w:val="005E0009"/>
    <w:rsid w:val="005E47BE"/>
    <w:rsid w:val="005E7DDA"/>
    <w:rsid w:val="005F0749"/>
    <w:rsid w:val="005F48A8"/>
    <w:rsid w:val="005F4DA4"/>
    <w:rsid w:val="005F750E"/>
    <w:rsid w:val="0060222E"/>
    <w:rsid w:val="006054FC"/>
    <w:rsid w:val="00606E28"/>
    <w:rsid w:val="006075BC"/>
    <w:rsid w:val="0061134C"/>
    <w:rsid w:val="0061722D"/>
    <w:rsid w:val="00617E70"/>
    <w:rsid w:val="00622299"/>
    <w:rsid w:val="006256AF"/>
    <w:rsid w:val="00626B75"/>
    <w:rsid w:val="0062741A"/>
    <w:rsid w:val="00627C12"/>
    <w:rsid w:val="006343B3"/>
    <w:rsid w:val="00634A69"/>
    <w:rsid w:val="0064057B"/>
    <w:rsid w:val="0064570E"/>
    <w:rsid w:val="00646988"/>
    <w:rsid w:val="006476E9"/>
    <w:rsid w:val="00647CAA"/>
    <w:rsid w:val="00653F09"/>
    <w:rsid w:val="00655C5D"/>
    <w:rsid w:val="00664826"/>
    <w:rsid w:val="00665F6F"/>
    <w:rsid w:val="00666A53"/>
    <w:rsid w:val="00670DD3"/>
    <w:rsid w:val="00672202"/>
    <w:rsid w:val="0067780F"/>
    <w:rsid w:val="00681900"/>
    <w:rsid w:val="00682CC5"/>
    <w:rsid w:val="006834F6"/>
    <w:rsid w:val="00693208"/>
    <w:rsid w:val="006947B8"/>
    <w:rsid w:val="006A0123"/>
    <w:rsid w:val="006A0B6E"/>
    <w:rsid w:val="006A444D"/>
    <w:rsid w:val="006A5DBE"/>
    <w:rsid w:val="006B1C18"/>
    <w:rsid w:val="006B7AA6"/>
    <w:rsid w:val="006C1444"/>
    <w:rsid w:val="006C452D"/>
    <w:rsid w:val="006C5F5A"/>
    <w:rsid w:val="006C67CF"/>
    <w:rsid w:val="006C6FFE"/>
    <w:rsid w:val="006D0E6D"/>
    <w:rsid w:val="006D2FBE"/>
    <w:rsid w:val="006D5108"/>
    <w:rsid w:val="006D72A9"/>
    <w:rsid w:val="006E0272"/>
    <w:rsid w:val="006F1E72"/>
    <w:rsid w:val="006F5607"/>
    <w:rsid w:val="006F656D"/>
    <w:rsid w:val="006F74F6"/>
    <w:rsid w:val="00700A94"/>
    <w:rsid w:val="00703044"/>
    <w:rsid w:val="0070428D"/>
    <w:rsid w:val="00705DF0"/>
    <w:rsid w:val="00716E5C"/>
    <w:rsid w:val="00717AAF"/>
    <w:rsid w:val="0072171C"/>
    <w:rsid w:val="00722B5F"/>
    <w:rsid w:val="00734C45"/>
    <w:rsid w:val="007352F9"/>
    <w:rsid w:val="00735498"/>
    <w:rsid w:val="007363C2"/>
    <w:rsid w:val="00742770"/>
    <w:rsid w:val="007475E9"/>
    <w:rsid w:val="00747D9F"/>
    <w:rsid w:val="007525D2"/>
    <w:rsid w:val="007527BC"/>
    <w:rsid w:val="00753D92"/>
    <w:rsid w:val="00756F6F"/>
    <w:rsid w:val="00760690"/>
    <w:rsid w:val="00761A67"/>
    <w:rsid w:val="00762147"/>
    <w:rsid w:val="00764662"/>
    <w:rsid w:val="007653C5"/>
    <w:rsid w:val="007660E4"/>
    <w:rsid w:val="0076655F"/>
    <w:rsid w:val="00766B76"/>
    <w:rsid w:val="00767D48"/>
    <w:rsid w:val="00770808"/>
    <w:rsid w:val="00773106"/>
    <w:rsid w:val="0077321A"/>
    <w:rsid w:val="007745D7"/>
    <w:rsid w:val="0077634C"/>
    <w:rsid w:val="00777416"/>
    <w:rsid w:val="0077772D"/>
    <w:rsid w:val="007805EB"/>
    <w:rsid w:val="00784223"/>
    <w:rsid w:val="00787E7A"/>
    <w:rsid w:val="00790B58"/>
    <w:rsid w:val="00792F77"/>
    <w:rsid w:val="007967EB"/>
    <w:rsid w:val="00797B6A"/>
    <w:rsid w:val="007A08E6"/>
    <w:rsid w:val="007A0ED7"/>
    <w:rsid w:val="007A3A30"/>
    <w:rsid w:val="007A4176"/>
    <w:rsid w:val="007A4F90"/>
    <w:rsid w:val="007B0055"/>
    <w:rsid w:val="007B28B5"/>
    <w:rsid w:val="007B37E7"/>
    <w:rsid w:val="007C0D92"/>
    <w:rsid w:val="007C1BA4"/>
    <w:rsid w:val="007C6158"/>
    <w:rsid w:val="007D02FA"/>
    <w:rsid w:val="007D1F51"/>
    <w:rsid w:val="007D578A"/>
    <w:rsid w:val="007D7272"/>
    <w:rsid w:val="007F06F9"/>
    <w:rsid w:val="00800A59"/>
    <w:rsid w:val="00803DAE"/>
    <w:rsid w:val="00804F2D"/>
    <w:rsid w:val="00806050"/>
    <w:rsid w:val="00806847"/>
    <w:rsid w:val="00806875"/>
    <w:rsid w:val="00810FE4"/>
    <w:rsid w:val="00813C86"/>
    <w:rsid w:val="00816400"/>
    <w:rsid w:val="00816AE4"/>
    <w:rsid w:val="00820D19"/>
    <w:rsid w:val="00821259"/>
    <w:rsid w:val="00822CFA"/>
    <w:rsid w:val="00825054"/>
    <w:rsid w:val="008272BB"/>
    <w:rsid w:val="0082769C"/>
    <w:rsid w:val="008303D4"/>
    <w:rsid w:val="00830F65"/>
    <w:rsid w:val="00841F4A"/>
    <w:rsid w:val="0084279B"/>
    <w:rsid w:val="008473BC"/>
    <w:rsid w:val="00852D6F"/>
    <w:rsid w:val="00853CBB"/>
    <w:rsid w:val="0085749D"/>
    <w:rsid w:val="008606F8"/>
    <w:rsid w:val="00860B05"/>
    <w:rsid w:val="00867745"/>
    <w:rsid w:val="00877BBF"/>
    <w:rsid w:val="00877BDB"/>
    <w:rsid w:val="0088177F"/>
    <w:rsid w:val="00885289"/>
    <w:rsid w:val="00886722"/>
    <w:rsid w:val="008912A2"/>
    <w:rsid w:val="0089202E"/>
    <w:rsid w:val="00893531"/>
    <w:rsid w:val="00894227"/>
    <w:rsid w:val="00895370"/>
    <w:rsid w:val="00897903"/>
    <w:rsid w:val="008A3F71"/>
    <w:rsid w:val="008A48BE"/>
    <w:rsid w:val="008A7BAE"/>
    <w:rsid w:val="008B038B"/>
    <w:rsid w:val="008B127C"/>
    <w:rsid w:val="008B1450"/>
    <w:rsid w:val="008B4B1A"/>
    <w:rsid w:val="008B6481"/>
    <w:rsid w:val="008B6856"/>
    <w:rsid w:val="008B6A31"/>
    <w:rsid w:val="008B7AA8"/>
    <w:rsid w:val="008C1AA2"/>
    <w:rsid w:val="008C25B1"/>
    <w:rsid w:val="008C43AA"/>
    <w:rsid w:val="008C58C7"/>
    <w:rsid w:val="008C7B50"/>
    <w:rsid w:val="008D303E"/>
    <w:rsid w:val="008D351E"/>
    <w:rsid w:val="008D436E"/>
    <w:rsid w:val="008D4D28"/>
    <w:rsid w:val="008D6C8E"/>
    <w:rsid w:val="008D79CD"/>
    <w:rsid w:val="008E1E45"/>
    <w:rsid w:val="008E3AC4"/>
    <w:rsid w:val="008E6084"/>
    <w:rsid w:val="008E6CD5"/>
    <w:rsid w:val="008F1324"/>
    <w:rsid w:val="008F28C3"/>
    <w:rsid w:val="008F7727"/>
    <w:rsid w:val="00904115"/>
    <w:rsid w:val="00904C4C"/>
    <w:rsid w:val="00910ECF"/>
    <w:rsid w:val="0091111F"/>
    <w:rsid w:val="00911663"/>
    <w:rsid w:val="0091229A"/>
    <w:rsid w:val="0091506B"/>
    <w:rsid w:val="009155EA"/>
    <w:rsid w:val="00916B17"/>
    <w:rsid w:val="00920447"/>
    <w:rsid w:val="0092377A"/>
    <w:rsid w:val="00924EFF"/>
    <w:rsid w:val="00930C93"/>
    <w:rsid w:val="00932A5A"/>
    <w:rsid w:val="00932C8F"/>
    <w:rsid w:val="00935F26"/>
    <w:rsid w:val="00936934"/>
    <w:rsid w:val="00937E11"/>
    <w:rsid w:val="009405D9"/>
    <w:rsid w:val="00941200"/>
    <w:rsid w:val="0094480C"/>
    <w:rsid w:val="0094625B"/>
    <w:rsid w:val="00955DAB"/>
    <w:rsid w:val="00956999"/>
    <w:rsid w:val="00960988"/>
    <w:rsid w:val="00963652"/>
    <w:rsid w:val="00964F5E"/>
    <w:rsid w:val="009728C2"/>
    <w:rsid w:val="009742DE"/>
    <w:rsid w:val="00975446"/>
    <w:rsid w:val="00975F96"/>
    <w:rsid w:val="00977152"/>
    <w:rsid w:val="00980532"/>
    <w:rsid w:val="00981467"/>
    <w:rsid w:val="00987CBA"/>
    <w:rsid w:val="0099133B"/>
    <w:rsid w:val="0099539D"/>
    <w:rsid w:val="00996571"/>
    <w:rsid w:val="00997070"/>
    <w:rsid w:val="009A092C"/>
    <w:rsid w:val="009A257C"/>
    <w:rsid w:val="009A4747"/>
    <w:rsid w:val="009A57B5"/>
    <w:rsid w:val="009A6A8B"/>
    <w:rsid w:val="009B4878"/>
    <w:rsid w:val="009B4879"/>
    <w:rsid w:val="009C16B6"/>
    <w:rsid w:val="009C6065"/>
    <w:rsid w:val="009C721A"/>
    <w:rsid w:val="009C7277"/>
    <w:rsid w:val="009C7906"/>
    <w:rsid w:val="009D262C"/>
    <w:rsid w:val="009D59D8"/>
    <w:rsid w:val="009F1589"/>
    <w:rsid w:val="009F3D6E"/>
    <w:rsid w:val="00A004E9"/>
    <w:rsid w:val="00A016EA"/>
    <w:rsid w:val="00A01DD4"/>
    <w:rsid w:val="00A01E86"/>
    <w:rsid w:val="00A03B80"/>
    <w:rsid w:val="00A0468B"/>
    <w:rsid w:val="00A06C1D"/>
    <w:rsid w:val="00A06EEE"/>
    <w:rsid w:val="00A1329A"/>
    <w:rsid w:val="00A14E0F"/>
    <w:rsid w:val="00A15148"/>
    <w:rsid w:val="00A21F60"/>
    <w:rsid w:val="00A235C7"/>
    <w:rsid w:val="00A2473D"/>
    <w:rsid w:val="00A25B15"/>
    <w:rsid w:val="00A260AD"/>
    <w:rsid w:val="00A26872"/>
    <w:rsid w:val="00A30153"/>
    <w:rsid w:val="00A30B48"/>
    <w:rsid w:val="00A3257C"/>
    <w:rsid w:val="00A36762"/>
    <w:rsid w:val="00A36D2E"/>
    <w:rsid w:val="00A41985"/>
    <w:rsid w:val="00A41CE3"/>
    <w:rsid w:val="00A42E50"/>
    <w:rsid w:val="00A43371"/>
    <w:rsid w:val="00A43C1E"/>
    <w:rsid w:val="00A51BCD"/>
    <w:rsid w:val="00A52917"/>
    <w:rsid w:val="00A567CD"/>
    <w:rsid w:val="00A63B97"/>
    <w:rsid w:val="00A63BEF"/>
    <w:rsid w:val="00A65DF2"/>
    <w:rsid w:val="00A70778"/>
    <w:rsid w:val="00A71262"/>
    <w:rsid w:val="00A77818"/>
    <w:rsid w:val="00A818F5"/>
    <w:rsid w:val="00A83076"/>
    <w:rsid w:val="00A87A79"/>
    <w:rsid w:val="00A92C87"/>
    <w:rsid w:val="00A932CB"/>
    <w:rsid w:val="00A933DB"/>
    <w:rsid w:val="00AA133E"/>
    <w:rsid w:val="00AA1492"/>
    <w:rsid w:val="00AA61C2"/>
    <w:rsid w:val="00AA6FB7"/>
    <w:rsid w:val="00AB0B2A"/>
    <w:rsid w:val="00AB2B23"/>
    <w:rsid w:val="00AB2CF1"/>
    <w:rsid w:val="00AB37B8"/>
    <w:rsid w:val="00AB5D2D"/>
    <w:rsid w:val="00AB7A8C"/>
    <w:rsid w:val="00AD3ACF"/>
    <w:rsid w:val="00AE1A9C"/>
    <w:rsid w:val="00AE4AFF"/>
    <w:rsid w:val="00B01788"/>
    <w:rsid w:val="00B05767"/>
    <w:rsid w:val="00B11403"/>
    <w:rsid w:val="00B1169A"/>
    <w:rsid w:val="00B12309"/>
    <w:rsid w:val="00B1483E"/>
    <w:rsid w:val="00B173F9"/>
    <w:rsid w:val="00B20388"/>
    <w:rsid w:val="00B22380"/>
    <w:rsid w:val="00B24C51"/>
    <w:rsid w:val="00B26DA5"/>
    <w:rsid w:val="00B30726"/>
    <w:rsid w:val="00B31F95"/>
    <w:rsid w:val="00B3280B"/>
    <w:rsid w:val="00B37D0F"/>
    <w:rsid w:val="00B40D69"/>
    <w:rsid w:val="00B42A79"/>
    <w:rsid w:val="00B44C51"/>
    <w:rsid w:val="00B465FA"/>
    <w:rsid w:val="00B5308B"/>
    <w:rsid w:val="00B53E05"/>
    <w:rsid w:val="00B55E83"/>
    <w:rsid w:val="00B567A4"/>
    <w:rsid w:val="00B65809"/>
    <w:rsid w:val="00B66293"/>
    <w:rsid w:val="00B73EB2"/>
    <w:rsid w:val="00B7569C"/>
    <w:rsid w:val="00B75BE8"/>
    <w:rsid w:val="00B82019"/>
    <w:rsid w:val="00B82FBF"/>
    <w:rsid w:val="00B84130"/>
    <w:rsid w:val="00B848C0"/>
    <w:rsid w:val="00B91965"/>
    <w:rsid w:val="00B97E31"/>
    <w:rsid w:val="00BA69AE"/>
    <w:rsid w:val="00BB2D79"/>
    <w:rsid w:val="00BB3A0C"/>
    <w:rsid w:val="00BC13D1"/>
    <w:rsid w:val="00BC3DD9"/>
    <w:rsid w:val="00BD0564"/>
    <w:rsid w:val="00BD44D9"/>
    <w:rsid w:val="00BD7576"/>
    <w:rsid w:val="00BD7E5D"/>
    <w:rsid w:val="00BF4EB2"/>
    <w:rsid w:val="00BF541C"/>
    <w:rsid w:val="00BF7D77"/>
    <w:rsid w:val="00C013FB"/>
    <w:rsid w:val="00C01CC9"/>
    <w:rsid w:val="00C1010C"/>
    <w:rsid w:val="00C1279C"/>
    <w:rsid w:val="00C162EC"/>
    <w:rsid w:val="00C2085D"/>
    <w:rsid w:val="00C22264"/>
    <w:rsid w:val="00C24DC8"/>
    <w:rsid w:val="00C254DF"/>
    <w:rsid w:val="00C2583C"/>
    <w:rsid w:val="00C300A0"/>
    <w:rsid w:val="00C30B09"/>
    <w:rsid w:val="00C3492F"/>
    <w:rsid w:val="00C36DBF"/>
    <w:rsid w:val="00C42074"/>
    <w:rsid w:val="00C45B31"/>
    <w:rsid w:val="00C50836"/>
    <w:rsid w:val="00C51FBE"/>
    <w:rsid w:val="00C52F9C"/>
    <w:rsid w:val="00C53A59"/>
    <w:rsid w:val="00C548AD"/>
    <w:rsid w:val="00C63871"/>
    <w:rsid w:val="00C70C24"/>
    <w:rsid w:val="00C732AA"/>
    <w:rsid w:val="00C76976"/>
    <w:rsid w:val="00C82D33"/>
    <w:rsid w:val="00C853AB"/>
    <w:rsid w:val="00C91C7F"/>
    <w:rsid w:val="00C930BF"/>
    <w:rsid w:val="00C94BD8"/>
    <w:rsid w:val="00C95ABD"/>
    <w:rsid w:val="00CA3C19"/>
    <w:rsid w:val="00CA5D9D"/>
    <w:rsid w:val="00CA7E6D"/>
    <w:rsid w:val="00CB3D69"/>
    <w:rsid w:val="00CB56C9"/>
    <w:rsid w:val="00CB646C"/>
    <w:rsid w:val="00CC0C91"/>
    <w:rsid w:val="00CC199A"/>
    <w:rsid w:val="00CC1CCA"/>
    <w:rsid w:val="00CC4A4B"/>
    <w:rsid w:val="00CD11A4"/>
    <w:rsid w:val="00CE18BD"/>
    <w:rsid w:val="00CE4D33"/>
    <w:rsid w:val="00CE4F3F"/>
    <w:rsid w:val="00CF0200"/>
    <w:rsid w:val="00CF0923"/>
    <w:rsid w:val="00CF11C2"/>
    <w:rsid w:val="00CF6530"/>
    <w:rsid w:val="00CF6899"/>
    <w:rsid w:val="00CF7F9D"/>
    <w:rsid w:val="00D05EE8"/>
    <w:rsid w:val="00D063FF"/>
    <w:rsid w:val="00D170D1"/>
    <w:rsid w:val="00D22F33"/>
    <w:rsid w:val="00D234F5"/>
    <w:rsid w:val="00D241F2"/>
    <w:rsid w:val="00D24CDA"/>
    <w:rsid w:val="00D254C5"/>
    <w:rsid w:val="00D27428"/>
    <w:rsid w:val="00D36DBB"/>
    <w:rsid w:val="00D37763"/>
    <w:rsid w:val="00D37A67"/>
    <w:rsid w:val="00D45D67"/>
    <w:rsid w:val="00D601FB"/>
    <w:rsid w:val="00D625FF"/>
    <w:rsid w:val="00D63549"/>
    <w:rsid w:val="00D66209"/>
    <w:rsid w:val="00D76A1C"/>
    <w:rsid w:val="00D8135A"/>
    <w:rsid w:val="00D821A7"/>
    <w:rsid w:val="00D844C4"/>
    <w:rsid w:val="00D85DDE"/>
    <w:rsid w:val="00D90813"/>
    <w:rsid w:val="00D910F1"/>
    <w:rsid w:val="00DA48EB"/>
    <w:rsid w:val="00DA707F"/>
    <w:rsid w:val="00DB12F4"/>
    <w:rsid w:val="00DB2210"/>
    <w:rsid w:val="00DB3897"/>
    <w:rsid w:val="00DB61C6"/>
    <w:rsid w:val="00DB6570"/>
    <w:rsid w:val="00DC195E"/>
    <w:rsid w:val="00DC3F7D"/>
    <w:rsid w:val="00DC5DD7"/>
    <w:rsid w:val="00DC7B7B"/>
    <w:rsid w:val="00DD075E"/>
    <w:rsid w:val="00DD40F1"/>
    <w:rsid w:val="00DE7D0B"/>
    <w:rsid w:val="00DF7375"/>
    <w:rsid w:val="00E01F42"/>
    <w:rsid w:val="00E0239C"/>
    <w:rsid w:val="00E023FD"/>
    <w:rsid w:val="00E07BDB"/>
    <w:rsid w:val="00E07C32"/>
    <w:rsid w:val="00E11F83"/>
    <w:rsid w:val="00E155BF"/>
    <w:rsid w:val="00E17CD0"/>
    <w:rsid w:val="00E21713"/>
    <w:rsid w:val="00E21AB0"/>
    <w:rsid w:val="00E248D0"/>
    <w:rsid w:val="00E24A19"/>
    <w:rsid w:val="00E25B3B"/>
    <w:rsid w:val="00E25C81"/>
    <w:rsid w:val="00E2720C"/>
    <w:rsid w:val="00E31F93"/>
    <w:rsid w:val="00E37E1A"/>
    <w:rsid w:val="00E42546"/>
    <w:rsid w:val="00E45805"/>
    <w:rsid w:val="00E51C2E"/>
    <w:rsid w:val="00E53CDF"/>
    <w:rsid w:val="00E555D8"/>
    <w:rsid w:val="00E564F1"/>
    <w:rsid w:val="00E62A55"/>
    <w:rsid w:val="00E64887"/>
    <w:rsid w:val="00E660E5"/>
    <w:rsid w:val="00E66882"/>
    <w:rsid w:val="00E6701C"/>
    <w:rsid w:val="00E70AC4"/>
    <w:rsid w:val="00E729D5"/>
    <w:rsid w:val="00E72EEE"/>
    <w:rsid w:val="00E730A4"/>
    <w:rsid w:val="00E85B26"/>
    <w:rsid w:val="00E85F0B"/>
    <w:rsid w:val="00E87B71"/>
    <w:rsid w:val="00E87C06"/>
    <w:rsid w:val="00E91F36"/>
    <w:rsid w:val="00E94E0B"/>
    <w:rsid w:val="00EA069C"/>
    <w:rsid w:val="00EA185C"/>
    <w:rsid w:val="00EA4080"/>
    <w:rsid w:val="00EA58FA"/>
    <w:rsid w:val="00EB2FD6"/>
    <w:rsid w:val="00EB3173"/>
    <w:rsid w:val="00EC4235"/>
    <w:rsid w:val="00EC5A93"/>
    <w:rsid w:val="00ED4BCC"/>
    <w:rsid w:val="00EE0A9C"/>
    <w:rsid w:val="00EE5237"/>
    <w:rsid w:val="00EE6D00"/>
    <w:rsid w:val="00EF34EB"/>
    <w:rsid w:val="00EF74ED"/>
    <w:rsid w:val="00F020CE"/>
    <w:rsid w:val="00F04FE5"/>
    <w:rsid w:val="00F0704F"/>
    <w:rsid w:val="00F07353"/>
    <w:rsid w:val="00F11906"/>
    <w:rsid w:val="00F13039"/>
    <w:rsid w:val="00F14AF0"/>
    <w:rsid w:val="00F150AD"/>
    <w:rsid w:val="00F160E9"/>
    <w:rsid w:val="00F20E81"/>
    <w:rsid w:val="00F270ED"/>
    <w:rsid w:val="00F270FE"/>
    <w:rsid w:val="00F30EFD"/>
    <w:rsid w:val="00F35933"/>
    <w:rsid w:val="00F36FC0"/>
    <w:rsid w:val="00F41D2B"/>
    <w:rsid w:val="00F42333"/>
    <w:rsid w:val="00F42DFE"/>
    <w:rsid w:val="00F43B04"/>
    <w:rsid w:val="00F44047"/>
    <w:rsid w:val="00F44AF1"/>
    <w:rsid w:val="00F5212A"/>
    <w:rsid w:val="00F539C3"/>
    <w:rsid w:val="00F56C1E"/>
    <w:rsid w:val="00F60DDD"/>
    <w:rsid w:val="00F61240"/>
    <w:rsid w:val="00F63026"/>
    <w:rsid w:val="00F6545B"/>
    <w:rsid w:val="00F66E5C"/>
    <w:rsid w:val="00F67367"/>
    <w:rsid w:val="00F676A6"/>
    <w:rsid w:val="00F70CAD"/>
    <w:rsid w:val="00F730EA"/>
    <w:rsid w:val="00F81E33"/>
    <w:rsid w:val="00F81E7D"/>
    <w:rsid w:val="00F82358"/>
    <w:rsid w:val="00F90291"/>
    <w:rsid w:val="00F92A4C"/>
    <w:rsid w:val="00F93BC0"/>
    <w:rsid w:val="00F94A37"/>
    <w:rsid w:val="00F972BC"/>
    <w:rsid w:val="00F975B6"/>
    <w:rsid w:val="00FA10CF"/>
    <w:rsid w:val="00FA17FC"/>
    <w:rsid w:val="00FA20C1"/>
    <w:rsid w:val="00FA2654"/>
    <w:rsid w:val="00FA7B4E"/>
    <w:rsid w:val="00FB170E"/>
    <w:rsid w:val="00FB1E91"/>
    <w:rsid w:val="00FB6FE3"/>
    <w:rsid w:val="00FC276A"/>
    <w:rsid w:val="00FC308F"/>
    <w:rsid w:val="00FC79AF"/>
    <w:rsid w:val="00FD14CC"/>
    <w:rsid w:val="00FD2E9D"/>
    <w:rsid w:val="00FD3273"/>
    <w:rsid w:val="00FE1438"/>
    <w:rsid w:val="00FE1A6C"/>
    <w:rsid w:val="00FF0359"/>
    <w:rsid w:val="00FF1944"/>
    <w:rsid w:val="00FF2404"/>
    <w:rsid w:val="00FF3CE1"/>
    <w:rsid w:val="00FF48E3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5FC33"/>
  <w15:chartTrackingRefBased/>
  <w15:docId w15:val="{6361F66D-94E6-4BDF-A1ED-D9229AAE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75BE8"/>
    <w:pPr>
      <w:jc w:val="right"/>
    </w:pPr>
  </w:style>
  <w:style w:type="character" w:customStyle="1" w:styleId="a4">
    <w:name w:val="結語 (文字)"/>
    <w:basedOn w:val="a0"/>
    <w:link w:val="a3"/>
    <w:uiPriority w:val="99"/>
    <w:rsid w:val="00B75BE8"/>
  </w:style>
  <w:style w:type="paragraph" w:styleId="a5">
    <w:name w:val="List Paragraph"/>
    <w:basedOn w:val="a"/>
    <w:uiPriority w:val="34"/>
    <w:qFormat/>
    <w:rsid w:val="00B75BE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762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6244"/>
  </w:style>
  <w:style w:type="paragraph" w:styleId="a8">
    <w:name w:val="footer"/>
    <w:basedOn w:val="a"/>
    <w:link w:val="a9"/>
    <w:uiPriority w:val="99"/>
    <w:unhideWhenUsed/>
    <w:rsid w:val="004762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6244"/>
  </w:style>
  <w:style w:type="character" w:customStyle="1" w:styleId="il">
    <w:name w:val="il"/>
    <w:basedOn w:val="a0"/>
    <w:rsid w:val="00CD11A4"/>
  </w:style>
  <w:style w:type="character" w:styleId="aa">
    <w:name w:val="Hyperlink"/>
    <w:basedOn w:val="a0"/>
    <w:uiPriority w:val="99"/>
    <w:unhideWhenUsed/>
    <w:rsid w:val="00DB657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B6570"/>
    <w:rPr>
      <w:color w:val="605E5C"/>
      <w:shd w:val="clear" w:color="auto" w:fill="E1DFDD"/>
    </w:rPr>
  </w:style>
  <w:style w:type="paragraph" w:styleId="ac">
    <w:name w:val="Plain Text"/>
    <w:basedOn w:val="a"/>
    <w:link w:val="ad"/>
    <w:uiPriority w:val="99"/>
    <w:semiHidden/>
    <w:unhideWhenUsed/>
    <w:rsid w:val="005935A6"/>
    <w:rPr>
      <w:rFonts w:asciiTheme="minorEastAsia" w:hAnsi="Courier New" w:cs="Courier New"/>
    </w:rPr>
  </w:style>
  <w:style w:type="character" w:customStyle="1" w:styleId="ad">
    <w:name w:val="書式なし (文字)"/>
    <w:basedOn w:val="a0"/>
    <w:link w:val="ac"/>
    <w:uiPriority w:val="99"/>
    <w:semiHidden/>
    <w:rsid w:val="005935A6"/>
    <w:rPr>
      <w:rFonts w:asciiTheme="minorEastAsia" w:hAnsi="Courier New" w:cs="Courier New"/>
    </w:rPr>
  </w:style>
  <w:style w:type="paragraph" w:styleId="ae">
    <w:name w:val="Date"/>
    <w:basedOn w:val="a"/>
    <w:next w:val="a"/>
    <w:link w:val="af"/>
    <w:uiPriority w:val="99"/>
    <w:semiHidden/>
    <w:unhideWhenUsed/>
    <w:rsid w:val="009A092C"/>
  </w:style>
  <w:style w:type="character" w:customStyle="1" w:styleId="af">
    <w:name w:val="日付 (文字)"/>
    <w:basedOn w:val="a0"/>
    <w:link w:val="ae"/>
    <w:uiPriority w:val="99"/>
    <w:semiHidden/>
    <w:rsid w:val="009A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31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53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072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57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46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73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13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98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8DED6-F6D7-45FC-BEE2-7A2363EA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忠伴</dc:creator>
  <cp:keywords/>
  <dc:description/>
  <cp:lastModifiedBy>システムイノベーション センター</cp:lastModifiedBy>
  <cp:revision>18</cp:revision>
  <cp:lastPrinted>2023-03-05T04:12:00Z</cp:lastPrinted>
  <dcterms:created xsi:type="dcterms:W3CDTF">2023-03-05T03:46:00Z</dcterms:created>
  <dcterms:modified xsi:type="dcterms:W3CDTF">2023-03-07T00:39:00Z</dcterms:modified>
</cp:coreProperties>
</file>