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ACF5" w14:textId="6F078410" w:rsidR="00455D4D" w:rsidRDefault="00455D4D" w:rsidP="005B0FEF">
      <w:pPr>
        <w:ind w:firstLineChars="600" w:firstLine="1920"/>
        <w:rPr>
          <w:sz w:val="32"/>
          <w:szCs w:val="32"/>
        </w:rPr>
      </w:pPr>
      <w:r w:rsidRPr="00793296">
        <w:rPr>
          <w:rFonts w:hint="eastAsia"/>
          <w:sz w:val="32"/>
          <w:szCs w:val="32"/>
        </w:rPr>
        <w:t>現代システム科学講座</w:t>
      </w:r>
      <w:r w:rsidR="005B0FEF">
        <w:rPr>
          <w:rFonts w:hint="eastAsia"/>
          <w:sz w:val="32"/>
          <w:szCs w:val="32"/>
        </w:rPr>
        <w:t>チラシの構成</w:t>
      </w:r>
    </w:p>
    <w:p w14:paraId="420B9ED0" w14:textId="0071375B" w:rsidR="00793296" w:rsidRDefault="00793296" w:rsidP="00793296">
      <w:pPr>
        <w:ind w:firstLineChars="500" w:firstLine="1600"/>
        <w:rPr>
          <w:sz w:val="22"/>
        </w:rPr>
      </w:pPr>
      <w:r>
        <w:rPr>
          <w:rFonts w:hint="eastAsia"/>
          <w:sz w:val="32"/>
          <w:szCs w:val="32"/>
        </w:rPr>
        <w:t xml:space="preserve">　　　　　　</w:t>
      </w:r>
      <w:r w:rsidRPr="00793296">
        <w:rPr>
          <w:rFonts w:hint="eastAsia"/>
          <w:sz w:val="22"/>
        </w:rPr>
        <w:t>システムイノベーションセンター人財育成協議会</w:t>
      </w:r>
    </w:p>
    <w:p w14:paraId="12654AF2" w14:textId="3C7FEA8A" w:rsidR="00C65B3A" w:rsidRPr="00793296" w:rsidRDefault="00C65B3A" w:rsidP="00C65B3A">
      <w:pPr>
        <w:rPr>
          <w:sz w:val="22"/>
        </w:rPr>
      </w:pPr>
      <w:r>
        <w:rPr>
          <w:rFonts w:hint="eastAsia"/>
          <w:sz w:val="22"/>
        </w:rPr>
        <w:t>次の８つのパートから成ります。</w:t>
      </w:r>
    </w:p>
    <w:p w14:paraId="537964EE" w14:textId="77777777" w:rsidR="00C65B3A" w:rsidRDefault="005B0FEF" w:rsidP="005B0FEF">
      <w:pPr>
        <w:pStyle w:val="a7"/>
        <w:numPr>
          <w:ilvl w:val="0"/>
          <w:numId w:val="5"/>
        </w:numPr>
        <w:ind w:leftChars="0"/>
        <w:rPr>
          <w:b/>
          <w:bCs/>
        </w:rPr>
      </w:pPr>
      <w:r>
        <w:rPr>
          <w:rFonts w:hint="eastAsia"/>
          <w:b/>
          <w:bCs/>
        </w:rPr>
        <w:t>宣伝文句（スローガン）</w:t>
      </w:r>
    </w:p>
    <w:p w14:paraId="5E03582F" w14:textId="77777777" w:rsidR="00C65B3A" w:rsidRDefault="00C65B3A" w:rsidP="005B0FEF">
      <w:pPr>
        <w:pStyle w:val="a7"/>
        <w:numPr>
          <w:ilvl w:val="0"/>
          <w:numId w:val="5"/>
        </w:numPr>
        <w:ind w:leftChars="0"/>
        <w:rPr>
          <w:b/>
          <w:bCs/>
        </w:rPr>
      </w:pPr>
      <w:r>
        <w:rPr>
          <w:rFonts w:hint="eastAsia"/>
          <w:b/>
          <w:bCs/>
        </w:rPr>
        <w:t>この講座の特徴</w:t>
      </w:r>
    </w:p>
    <w:p w14:paraId="41A07A87" w14:textId="4C2B8971" w:rsidR="00C65B3A" w:rsidRDefault="00C65B3A" w:rsidP="005B0FEF">
      <w:pPr>
        <w:pStyle w:val="a7"/>
        <w:numPr>
          <w:ilvl w:val="0"/>
          <w:numId w:val="5"/>
        </w:numPr>
        <w:ind w:leftChars="0"/>
        <w:rPr>
          <w:b/>
          <w:bCs/>
        </w:rPr>
      </w:pPr>
      <w:r>
        <w:rPr>
          <w:rFonts w:hint="eastAsia"/>
          <w:b/>
          <w:bCs/>
        </w:rPr>
        <w:t>SICの人財育成が目指すもの</w:t>
      </w:r>
    </w:p>
    <w:p w14:paraId="4E4CA846" w14:textId="77777777" w:rsidR="00C65B3A" w:rsidRDefault="00C65B3A" w:rsidP="005B0FEF">
      <w:pPr>
        <w:pStyle w:val="a7"/>
        <w:numPr>
          <w:ilvl w:val="0"/>
          <w:numId w:val="5"/>
        </w:numPr>
        <w:ind w:leftChars="0"/>
        <w:rPr>
          <w:b/>
          <w:bCs/>
        </w:rPr>
      </w:pPr>
      <w:r>
        <w:rPr>
          <w:rFonts w:hint="eastAsia"/>
          <w:b/>
          <w:bCs/>
        </w:rPr>
        <w:t>本講座の狙い</w:t>
      </w:r>
    </w:p>
    <w:p w14:paraId="6D6BDC22" w14:textId="77777777" w:rsidR="00C65B3A" w:rsidRDefault="00C65B3A" w:rsidP="005B0FEF">
      <w:pPr>
        <w:pStyle w:val="a7"/>
        <w:numPr>
          <w:ilvl w:val="0"/>
          <w:numId w:val="5"/>
        </w:numPr>
        <w:ind w:leftChars="0"/>
        <w:rPr>
          <w:b/>
          <w:bCs/>
        </w:rPr>
      </w:pPr>
      <w:r>
        <w:rPr>
          <w:rFonts w:hint="eastAsia"/>
          <w:b/>
          <w:bCs/>
        </w:rPr>
        <w:t>講座のスケジュール</w:t>
      </w:r>
    </w:p>
    <w:p w14:paraId="25534E92" w14:textId="77777777" w:rsidR="00C65B3A" w:rsidRDefault="00C65B3A" w:rsidP="005B0FEF">
      <w:pPr>
        <w:pStyle w:val="a7"/>
        <w:numPr>
          <w:ilvl w:val="0"/>
          <w:numId w:val="5"/>
        </w:numPr>
        <w:ind w:leftChars="0"/>
        <w:rPr>
          <w:b/>
          <w:bCs/>
        </w:rPr>
      </w:pPr>
      <w:r>
        <w:rPr>
          <w:rFonts w:hint="eastAsia"/>
          <w:b/>
          <w:bCs/>
        </w:rPr>
        <w:t>講師紹介</w:t>
      </w:r>
    </w:p>
    <w:p w14:paraId="349A5E1C" w14:textId="77777777" w:rsidR="00C65B3A" w:rsidRDefault="00C65B3A" w:rsidP="005B0FEF">
      <w:pPr>
        <w:pStyle w:val="a7"/>
        <w:numPr>
          <w:ilvl w:val="0"/>
          <w:numId w:val="5"/>
        </w:numPr>
        <w:ind w:leftChars="0"/>
        <w:rPr>
          <w:b/>
          <w:bCs/>
        </w:rPr>
      </w:pPr>
      <w:r>
        <w:rPr>
          <w:rFonts w:hint="eastAsia"/>
          <w:b/>
          <w:bCs/>
        </w:rPr>
        <w:t>参加費</w:t>
      </w:r>
    </w:p>
    <w:p w14:paraId="6D68D0E6" w14:textId="77777777" w:rsidR="00C65B3A" w:rsidRDefault="00C65B3A" w:rsidP="005B0FEF">
      <w:pPr>
        <w:pStyle w:val="a7"/>
        <w:numPr>
          <w:ilvl w:val="0"/>
          <w:numId w:val="5"/>
        </w:numPr>
        <w:ind w:leftChars="0"/>
        <w:rPr>
          <w:b/>
          <w:bCs/>
        </w:rPr>
      </w:pPr>
      <w:r>
        <w:rPr>
          <w:rFonts w:hint="eastAsia"/>
          <w:b/>
          <w:bCs/>
        </w:rPr>
        <w:t>申し込み方法</w:t>
      </w:r>
    </w:p>
    <w:p w14:paraId="6A9DE37A" w14:textId="77777777" w:rsidR="005459F2" w:rsidRDefault="005459F2" w:rsidP="00C65B3A"/>
    <w:p w14:paraId="4900D7DD" w14:textId="19F1C1A0" w:rsidR="00C65B3A" w:rsidRDefault="009E37E3" w:rsidP="00C65B3A">
      <w:r w:rsidRPr="009E37E3">
        <w:rPr>
          <w:rFonts w:hint="eastAsia"/>
        </w:rPr>
        <w:t>以下それぞれの項目の内容です。</w:t>
      </w:r>
    </w:p>
    <w:p w14:paraId="4D58E9F8" w14:textId="77777777" w:rsidR="009E37E3" w:rsidRPr="009E37E3" w:rsidRDefault="009E37E3" w:rsidP="00C65B3A"/>
    <w:p w14:paraId="3AEA29EE" w14:textId="4611A498" w:rsidR="00C65B3A" w:rsidRPr="00C65B3A" w:rsidRDefault="00C65B3A" w:rsidP="00C65B3A">
      <w:pPr>
        <w:pStyle w:val="a7"/>
        <w:numPr>
          <w:ilvl w:val="0"/>
          <w:numId w:val="6"/>
        </w:numPr>
        <w:ind w:leftChars="0"/>
        <w:rPr>
          <w:b/>
          <w:bCs/>
        </w:rPr>
      </w:pPr>
      <w:r>
        <w:rPr>
          <w:rFonts w:hint="eastAsia"/>
          <w:b/>
          <w:bCs/>
        </w:rPr>
        <w:t>スローガン</w:t>
      </w:r>
    </w:p>
    <w:p w14:paraId="70887188" w14:textId="510FBC6D" w:rsidR="00CE1674" w:rsidRPr="00EB4D80" w:rsidRDefault="00CE1674" w:rsidP="00CE1674">
      <w:pPr>
        <w:pStyle w:val="a7"/>
        <w:numPr>
          <w:ilvl w:val="0"/>
          <w:numId w:val="4"/>
        </w:numPr>
        <w:ind w:leftChars="0"/>
      </w:pPr>
      <w:r w:rsidRPr="00EB4D80">
        <w:rPr>
          <w:rFonts w:hint="eastAsia"/>
        </w:rPr>
        <w:t>システム</w:t>
      </w:r>
      <w:r w:rsidR="00D62730">
        <w:rPr>
          <w:rFonts w:hint="eastAsia"/>
        </w:rPr>
        <w:t>志向</w:t>
      </w:r>
      <w:r w:rsidR="009E37E3">
        <w:rPr>
          <w:rFonts w:hint="eastAsia"/>
        </w:rPr>
        <w:t>（思考）</w:t>
      </w:r>
      <w:r w:rsidR="00D62730">
        <w:rPr>
          <w:rFonts w:hint="eastAsia"/>
        </w:rPr>
        <w:t>を生かす</w:t>
      </w:r>
      <w:r w:rsidRPr="00EB4D80">
        <w:rPr>
          <w:rFonts w:hint="eastAsia"/>
        </w:rPr>
        <w:t>ための知的基盤を</w:t>
      </w:r>
      <w:r w:rsidR="009E37E3">
        <w:rPr>
          <w:rFonts w:hint="eastAsia"/>
        </w:rPr>
        <w:t>提供す</w:t>
      </w:r>
      <w:r w:rsidRPr="00EB4D80">
        <w:rPr>
          <w:rFonts w:hint="eastAsia"/>
        </w:rPr>
        <w:t>る</w:t>
      </w:r>
    </w:p>
    <w:p w14:paraId="0D27146E" w14:textId="7D691A85" w:rsidR="00CE1674" w:rsidRPr="00EB4D80" w:rsidRDefault="00CE1674" w:rsidP="00CE1674">
      <w:pPr>
        <w:pStyle w:val="a7"/>
        <w:numPr>
          <w:ilvl w:val="0"/>
          <w:numId w:val="4"/>
        </w:numPr>
        <w:ind w:leftChars="0"/>
      </w:pPr>
      <w:r w:rsidRPr="00EB4D80">
        <w:rPr>
          <w:rFonts w:hint="eastAsia"/>
        </w:rPr>
        <w:t>現代システム科学の全貌を体系的に講義する</w:t>
      </w:r>
    </w:p>
    <w:p w14:paraId="442B64CA" w14:textId="13B56D6A" w:rsidR="00CE1674" w:rsidRDefault="006C71FF" w:rsidP="00CE1674">
      <w:pPr>
        <w:pStyle w:val="a7"/>
        <w:numPr>
          <w:ilvl w:val="0"/>
          <w:numId w:val="4"/>
        </w:numPr>
        <w:ind w:leftChars="0"/>
      </w:pPr>
      <w:r w:rsidRPr="00EB4D80">
        <w:rPr>
          <w:rFonts w:hint="eastAsia"/>
        </w:rPr>
        <w:t>DXを推進する</w:t>
      </w:r>
      <w:r w:rsidR="00C65B3A">
        <w:rPr>
          <w:rFonts w:hint="eastAsia"/>
        </w:rPr>
        <w:t>核となる</w:t>
      </w:r>
      <w:r w:rsidR="00CE1674" w:rsidRPr="00EB4D80">
        <w:rPr>
          <w:rFonts w:hint="eastAsia"/>
        </w:rPr>
        <w:t>システム化人</w:t>
      </w:r>
      <w:r w:rsidRPr="00EB4D80">
        <w:rPr>
          <w:rFonts w:hint="eastAsia"/>
        </w:rPr>
        <w:t>財を生み出す</w:t>
      </w:r>
    </w:p>
    <w:p w14:paraId="32332D1D" w14:textId="77777777" w:rsidR="009E37E3" w:rsidRDefault="009E37E3" w:rsidP="009E37E3"/>
    <w:p w14:paraId="0E249CF9" w14:textId="36A85A58" w:rsidR="00D62730" w:rsidRPr="009E37E3" w:rsidRDefault="00D62730" w:rsidP="00D62730">
      <w:pPr>
        <w:pStyle w:val="a7"/>
        <w:numPr>
          <w:ilvl w:val="0"/>
          <w:numId w:val="6"/>
        </w:numPr>
        <w:ind w:leftChars="0"/>
      </w:pPr>
      <w:r w:rsidRPr="009E37E3">
        <w:rPr>
          <w:rFonts w:hint="eastAsia"/>
          <w:b/>
          <w:bCs/>
        </w:rPr>
        <w:t>講座の特徴</w:t>
      </w:r>
    </w:p>
    <w:p w14:paraId="447D1FB0" w14:textId="17C2ECC2" w:rsidR="006C71FF" w:rsidRPr="00EB4D80" w:rsidRDefault="006C71FF" w:rsidP="00CE1674">
      <w:pPr>
        <w:pStyle w:val="a7"/>
        <w:numPr>
          <w:ilvl w:val="0"/>
          <w:numId w:val="4"/>
        </w:numPr>
        <w:ind w:leftChars="0"/>
      </w:pPr>
      <w:r w:rsidRPr="00EB4D80">
        <w:rPr>
          <w:rFonts w:hint="eastAsia"/>
        </w:rPr>
        <w:t>システムイノベーションセンター</w:t>
      </w:r>
      <w:r w:rsidR="005A7297">
        <w:rPr>
          <w:rFonts w:hint="eastAsia"/>
        </w:rPr>
        <w:t>（SIC</w:t>
      </w:r>
      <w:r w:rsidR="005A7297">
        <w:t>）</w:t>
      </w:r>
      <w:r w:rsidRPr="00EB4D80">
        <w:rPr>
          <w:rFonts w:hint="eastAsia"/>
        </w:rPr>
        <w:t>の総力をあげた９回にわたる連続講義</w:t>
      </w:r>
    </w:p>
    <w:p w14:paraId="53B0BECF" w14:textId="77B0D8B6" w:rsidR="006C71FF" w:rsidRPr="00EB4D80" w:rsidRDefault="006C71FF" w:rsidP="00CE1674">
      <w:pPr>
        <w:pStyle w:val="a7"/>
        <w:numPr>
          <w:ilvl w:val="0"/>
          <w:numId w:val="4"/>
        </w:numPr>
        <w:ind w:leftChars="0"/>
      </w:pPr>
      <w:r w:rsidRPr="00EB4D80">
        <w:rPr>
          <w:rFonts w:hint="eastAsia"/>
        </w:rPr>
        <w:t>システム科学の第一人者木村英紀</w:t>
      </w:r>
      <w:r w:rsidR="00D62730">
        <w:rPr>
          <w:rFonts w:hint="eastAsia"/>
        </w:rPr>
        <w:t>氏と各分野の指導的研究者</w:t>
      </w:r>
      <w:r w:rsidR="009E37E3">
        <w:rPr>
          <w:rFonts w:hint="eastAsia"/>
        </w:rPr>
        <w:t>がペアとなってシステム科学の成り立ちと現状を</w:t>
      </w:r>
      <w:r w:rsidR="00CC246D">
        <w:rPr>
          <w:rFonts w:hint="eastAsia"/>
        </w:rPr>
        <w:t>丁寧</w:t>
      </w:r>
      <w:r w:rsidR="009E37E3">
        <w:rPr>
          <w:rFonts w:hint="eastAsia"/>
        </w:rPr>
        <w:t>に</w:t>
      </w:r>
      <w:r w:rsidRPr="00EB4D80">
        <w:rPr>
          <w:rFonts w:hint="eastAsia"/>
        </w:rPr>
        <w:t>講義</w:t>
      </w:r>
    </w:p>
    <w:p w14:paraId="4FBC8DE7" w14:textId="77777777" w:rsidR="00CE1674" w:rsidRPr="00EB4D80" w:rsidRDefault="00CE1674"/>
    <w:p w14:paraId="725EEDD6" w14:textId="0BF4558B" w:rsidR="009E37E3" w:rsidRPr="009E37E3" w:rsidRDefault="009E37E3" w:rsidP="002C71A6">
      <w:pPr>
        <w:pStyle w:val="a7"/>
        <w:ind w:leftChars="0" w:left="2204"/>
        <w:rPr>
          <w:b/>
          <w:bCs/>
        </w:rPr>
      </w:pPr>
      <w:bookmarkStart w:id="0" w:name="_Hlk95551383"/>
      <w:r w:rsidRPr="009E37E3">
        <w:rPr>
          <w:rFonts w:hint="eastAsia"/>
          <w:b/>
          <w:bCs/>
        </w:rPr>
        <w:t>SICの人財育成が目指すもの</w:t>
      </w:r>
    </w:p>
    <w:p w14:paraId="08221BEF" w14:textId="77777777" w:rsidR="005459F2" w:rsidRDefault="00F03D2E" w:rsidP="009461D5">
      <w:r>
        <w:rPr>
          <w:rFonts w:hint="eastAsia"/>
        </w:rPr>
        <w:t>日本の産業界では人財育成の重要性は常に強調されてきました。特にIT人財の不足はすでに５０年以上前から指摘され、その</w:t>
      </w:r>
      <w:r w:rsidR="005459F2">
        <w:rPr>
          <w:rFonts w:hint="eastAsia"/>
        </w:rPr>
        <w:t>解決の</w:t>
      </w:r>
      <w:r>
        <w:rPr>
          <w:rFonts w:hint="eastAsia"/>
        </w:rPr>
        <w:t>ために毎年多額の予算が投じられてきました。にも拘わらず</w:t>
      </w:r>
      <w:r w:rsidR="005459F2">
        <w:rPr>
          <w:rFonts w:hint="eastAsia"/>
        </w:rPr>
        <w:t>IT人材が充足された</w:t>
      </w:r>
      <w:r>
        <w:rPr>
          <w:rFonts w:hint="eastAsia"/>
        </w:rPr>
        <w:t>という話は聞いたことがないだけでなく、ますます声高に論じられる傾向にあります。最近ではIT人材に代わって「デ</w:t>
      </w:r>
      <w:r w:rsidR="005459F2">
        <w:rPr>
          <w:rFonts w:hint="eastAsia"/>
        </w:rPr>
        <w:t>ィ</w:t>
      </w:r>
      <w:r>
        <w:rPr>
          <w:rFonts w:hint="eastAsia"/>
        </w:rPr>
        <w:t>ジタル人材」の育成が急務とされています。「デ</w:t>
      </w:r>
      <w:r w:rsidR="00CC246D">
        <w:rPr>
          <w:rFonts w:hint="eastAsia"/>
        </w:rPr>
        <w:t>ィ</w:t>
      </w:r>
      <w:r>
        <w:rPr>
          <w:rFonts w:hint="eastAsia"/>
        </w:rPr>
        <w:t>ジタル人材」の定義ははっきりしませんが、</w:t>
      </w:r>
      <w:r w:rsidR="00CC246D">
        <w:rPr>
          <w:rFonts w:hint="eastAsia"/>
        </w:rPr>
        <w:t>ITを超えた</w:t>
      </w:r>
      <w:r>
        <w:rPr>
          <w:rFonts w:hint="eastAsia"/>
        </w:rPr>
        <w:t>AIや</w:t>
      </w:r>
      <w:r w:rsidR="00B54787">
        <w:rPr>
          <w:rFonts w:hint="eastAsia"/>
        </w:rPr>
        <w:t>データ</w:t>
      </w:r>
      <w:r w:rsidR="005459F2">
        <w:rPr>
          <w:rFonts w:hint="eastAsia"/>
        </w:rPr>
        <w:t>処理、</w:t>
      </w:r>
      <w:r w:rsidR="00B54787">
        <w:rPr>
          <w:rFonts w:hint="eastAsia"/>
        </w:rPr>
        <w:t>システム分析</w:t>
      </w:r>
      <w:r w:rsidR="005459F2">
        <w:rPr>
          <w:rFonts w:hint="eastAsia"/>
        </w:rPr>
        <w:t>など</w:t>
      </w:r>
      <w:r w:rsidR="00B54787">
        <w:rPr>
          <w:rFonts w:hint="eastAsia"/>
        </w:rPr>
        <w:t>の重要性</w:t>
      </w:r>
      <w:r>
        <w:rPr>
          <w:rFonts w:hint="eastAsia"/>
        </w:rPr>
        <w:t>が強調されるようになってき</w:t>
      </w:r>
      <w:r w:rsidR="00B54787">
        <w:rPr>
          <w:rFonts w:hint="eastAsia"/>
        </w:rPr>
        <w:t>ており、私たち</w:t>
      </w:r>
      <w:r w:rsidR="005459F2">
        <w:rPr>
          <w:rFonts w:hint="eastAsia"/>
        </w:rPr>
        <w:t>が</w:t>
      </w:r>
      <w:r w:rsidR="00B54787">
        <w:rPr>
          <w:rFonts w:hint="eastAsia"/>
        </w:rPr>
        <w:t>主張</w:t>
      </w:r>
      <w:r w:rsidR="005459F2">
        <w:rPr>
          <w:rFonts w:hint="eastAsia"/>
        </w:rPr>
        <w:t>してい</w:t>
      </w:r>
      <w:r w:rsidR="00B54787">
        <w:rPr>
          <w:rFonts w:hint="eastAsia"/>
        </w:rPr>
        <w:t>る「シス</w:t>
      </w:r>
      <w:r w:rsidR="00302591">
        <w:rPr>
          <w:rFonts w:hint="eastAsia"/>
        </w:rPr>
        <w:t>テ</w:t>
      </w:r>
      <w:r w:rsidR="00B54787">
        <w:rPr>
          <w:rFonts w:hint="eastAsia"/>
        </w:rPr>
        <w:t>ム化人材」</w:t>
      </w:r>
      <w:r w:rsidR="005459F2">
        <w:rPr>
          <w:rFonts w:hint="eastAsia"/>
        </w:rPr>
        <w:t>への理解が進んでいること</w:t>
      </w:r>
      <w:r w:rsidR="00B54787">
        <w:rPr>
          <w:rFonts w:hint="eastAsia"/>
        </w:rPr>
        <w:t>を感じ</w:t>
      </w:r>
      <w:r w:rsidR="005459F2">
        <w:rPr>
          <w:rFonts w:hint="eastAsia"/>
        </w:rPr>
        <w:t>心強く思っております。</w:t>
      </w:r>
    </w:p>
    <w:p w14:paraId="4D0B1D06" w14:textId="541EEB68" w:rsidR="009461D5" w:rsidRDefault="009461D5" w:rsidP="009461D5">
      <w:r>
        <w:rPr>
          <w:rFonts w:hint="eastAsia"/>
        </w:rPr>
        <w:t>一方、産業界における人材育成の</w:t>
      </w:r>
      <w:r w:rsidR="005459F2">
        <w:rPr>
          <w:rFonts w:hint="eastAsia"/>
        </w:rPr>
        <w:t>全般的な</w:t>
      </w:r>
      <w:r>
        <w:rPr>
          <w:rFonts w:hint="eastAsia"/>
        </w:rPr>
        <w:t>方向性については疑問を感じる点があります。そ</w:t>
      </w:r>
      <w:r>
        <w:rPr>
          <w:rFonts w:hint="eastAsia"/>
        </w:rPr>
        <w:lastRenderedPageBreak/>
        <w:t>れは、一口で言うと専門知識の軽視です。社内教育のテーマを調べてみると、「プレゼンテーション力」「リーダシップ」「リスク管理」</w:t>
      </w:r>
      <w:r w:rsidR="005459F2">
        <w:rPr>
          <w:rFonts w:hint="eastAsia"/>
        </w:rPr>
        <w:t>「ガバナンス」</w:t>
      </w:r>
      <w:r>
        <w:rPr>
          <w:rFonts w:hint="eastAsia"/>
        </w:rPr>
        <w:t>「グロ―バリゼーション」など、社内外の人間関係をスムースに進めるための</w:t>
      </w:r>
      <w:r w:rsidR="00E218D7">
        <w:rPr>
          <w:rFonts w:hint="eastAsia"/>
        </w:rPr>
        <w:t>管理手法</w:t>
      </w:r>
      <w:r>
        <w:rPr>
          <w:rFonts w:hint="eastAsia"/>
        </w:rPr>
        <w:t>が</w:t>
      </w:r>
      <w:r w:rsidR="00E218D7">
        <w:rPr>
          <w:rFonts w:hint="eastAsia"/>
        </w:rPr>
        <w:t>圧倒的な多数を</w:t>
      </w:r>
      <w:r>
        <w:rPr>
          <w:rFonts w:hint="eastAsia"/>
        </w:rPr>
        <w:t>占めています。日進月歩で進む高度専門知識の獲得に力を注いでいるようには見えません。</w:t>
      </w:r>
    </w:p>
    <w:p w14:paraId="3E653D68" w14:textId="30586927" w:rsidR="009461D5" w:rsidRDefault="009461D5" w:rsidP="009461D5">
      <w:r>
        <w:rPr>
          <w:rFonts w:hint="eastAsia"/>
        </w:rPr>
        <w:t>G</w:t>
      </w:r>
      <w:r>
        <w:t>oogle</w:t>
      </w:r>
      <w:r>
        <w:rPr>
          <w:rFonts w:hint="eastAsia"/>
        </w:rPr>
        <w:t>社CEOのシュッミット氏は、社員の理想像を「スマート・クリエイテーブ」と名付けていますが、その資格として</w:t>
      </w:r>
      <w:r w:rsidR="00E218D7">
        <w:rPr>
          <w:rFonts w:hint="eastAsia"/>
        </w:rPr>
        <w:t>まず何よりも</w:t>
      </w:r>
      <w:r>
        <w:rPr>
          <w:rFonts w:hint="eastAsia"/>
        </w:rPr>
        <w:t>「十分な専門知識をもつこと」を挙げています。初期のG</w:t>
      </w:r>
      <w:r>
        <w:t>oogle</w:t>
      </w:r>
      <w:r>
        <w:rPr>
          <w:rFonts w:hint="eastAsia"/>
        </w:rPr>
        <w:t>のビジネスを支えた検索エンジンは「ページランク」と呼ばれるランキングの手法でした。この手法は数学的にも優れた業績であり、一つの研究分野を切り開きました。まさに専門知識の勝利と言えるでしょう。シュミット氏はこれと並んで「ラーニング・アニマル」も社員の理想像に挙げています（S</w:t>
      </w:r>
      <w:r>
        <w:t xml:space="preserve">chmidt, How Google </w:t>
      </w:r>
      <w:r w:rsidR="00E218D7">
        <w:t>W</w:t>
      </w:r>
      <w:r>
        <w:t>orks 2015）.</w:t>
      </w:r>
      <w:r>
        <w:rPr>
          <w:rFonts w:hint="eastAsia"/>
        </w:rPr>
        <w:t>つまりどん欲な知識獲得</w:t>
      </w:r>
      <w:r w:rsidR="00E218D7">
        <w:rPr>
          <w:rFonts w:hint="eastAsia"/>
        </w:rPr>
        <w:t>の</w:t>
      </w:r>
      <w:r>
        <w:rPr>
          <w:rFonts w:hint="eastAsia"/>
        </w:rPr>
        <w:t>意欲を持つ人間です。「スマート・クリエイブ」と「ラーニング・アニマル」がG</w:t>
      </w:r>
      <w:r>
        <w:t>oogle</w:t>
      </w:r>
      <w:r>
        <w:rPr>
          <w:rFonts w:hint="eastAsia"/>
        </w:rPr>
        <w:t>の躍進を支えた人材なのです。</w:t>
      </w:r>
      <w:r w:rsidR="00E218D7">
        <w:rPr>
          <w:rFonts w:hint="eastAsia"/>
        </w:rPr>
        <w:t>今の日本の産業界がもとめる人財とは大分違いがあるのではないでしょうか？Googleの真似をする必要はありませんが、</w:t>
      </w:r>
      <w:r w:rsidR="00D767B2">
        <w:rPr>
          <w:rFonts w:hint="eastAsia"/>
        </w:rPr>
        <w:t>専門知識の集積はイノベーションを起こすための最小限の必要条件であることは肝に銘じる必要があります。</w:t>
      </w:r>
    </w:p>
    <w:p w14:paraId="4CF18A89" w14:textId="5D76D0EA" w:rsidR="009461D5" w:rsidRDefault="009461D5" w:rsidP="009461D5">
      <w:r>
        <w:rPr>
          <w:rFonts w:hint="eastAsia"/>
        </w:rPr>
        <w:t>２５歳以上の大学在籍者の割合や大学院生の人口比もOECD諸国の中でほぼ最低です。日本の産業界における「知の集積」が大きく損なわれている</w:t>
      </w:r>
      <w:r w:rsidR="00D767B2">
        <w:rPr>
          <w:rFonts w:hint="eastAsia"/>
        </w:rPr>
        <w:t>ことを感じさせます。</w:t>
      </w:r>
      <w:r>
        <w:rPr>
          <w:rFonts w:hint="eastAsia"/>
        </w:rPr>
        <w:t>３０年前には優れた学術論文を書</w:t>
      </w:r>
      <w:r w:rsidR="00D767B2">
        <w:rPr>
          <w:rFonts w:hint="eastAsia"/>
        </w:rPr>
        <w:t>く能力を持った</w:t>
      </w:r>
      <w:r>
        <w:rPr>
          <w:rFonts w:hint="eastAsia"/>
        </w:rPr>
        <w:t>技術者が産業界にも数多く見られました。今</w:t>
      </w:r>
      <w:r w:rsidR="00D767B2">
        <w:rPr>
          <w:rFonts w:hint="eastAsia"/>
        </w:rPr>
        <w:t>となって</w:t>
      </w:r>
      <w:r>
        <w:rPr>
          <w:rFonts w:hint="eastAsia"/>
        </w:rPr>
        <w:t>は昔日の感があります。高度の専門知が産業技術を主導する</w:t>
      </w:r>
      <w:r w:rsidR="00F1083B">
        <w:rPr>
          <w:rFonts w:hint="eastAsia"/>
        </w:rPr>
        <w:t>現在</w:t>
      </w:r>
      <w:r>
        <w:rPr>
          <w:rFonts w:hint="eastAsia"/>
        </w:rPr>
        <w:t>、日本の将来が危ぶまれます。</w:t>
      </w:r>
    </w:p>
    <w:p w14:paraId="695C75BF" w14:textId="32397813" w:rsidR="009461D5" w:rsidRDefault="009461D5" w:rsidP="009461D5">
      <w:r>
        <w:rPr>
          <w:rFonts w:hint="eastAsia"/>
        </w:rPr>
        <w:t>本講座はシステム技術においてこのような現状を克服するための「システム知の集積」を取り戻す核となる人材の育成を目指します。</w:t>
      </w:r>
    </w:p>
    <w:p w14:paraId="24CDFF95" w14:textId="0DD2ADD4" w:rsidR="005A7297" w:rsidRDefault="005A7297" w:rsidP="009461D5"/>
    <w:bookmarkEnd w:id="0"/>
    <w:p w14:paraId="6663686B" w14:textId="720DDE82" w:rsidR="005A7297" w:rsidRPr="009832A2" w:rsidRDefault="00D767B2" w:rsidP="009461D5">
      <w:pPr>
        <w:rPr>
          <w:b/>
          <w:bCs/>
        </w:rPr>
      </w:pPr>
      <w:r w:rsidRPr="009832A2">
        <w:rPr>
          <w:rFonts w:hint="eastAsia"/>
          <w:b/>
          <w:bCs/>
        </w:rPr>
        <w:t>本講座の狙い</w:t>
      </w:r>
    </w:p>
    <w:p w14:paraId="54D67570" w14:textId="0A7FF27E" w:rsidR="009832A2" w:rsidRDefault="00F1083B" w:rsidP="009832A2">
      <w:r>
        <w:rPr>
          <w:rFonts w:hint="eastAsia"/>
        </w:rPr>
        <w:t>システムの巨大化複雑化はここ３０年間の産業技術の顕著な傾向の一つです。新しいビジネルの誕生の背景には必ず新しいシステムの誕生があります。GAFAの勃興はそのことを示しています。システムを制するものは産業を制する時代がずいぶん前に到来しています。</w:t>
      </w:r>
      <w:r w:rsidR="00A92913">
        <w:rPr>
          <w:rFonts w:hint="eastAsia"/>
        </w:rPr>
        <w:t>日本の産業界が必要としている「</w:t>
      </w:r>
      <w:r w:rsidR="009832A2">
        <w:rPr>
          <w:rFonts w:hint="eastAsia"/>
        </w:rPr>
        <w:t>システム化人財」は、巨大で複雑なシステムにたじろがず、先端システム技術を駆使して卓越したシステムを構築、運用、進化させていくことのできる人財です。その過程で必要となる組織や産業構造の改変に意欲をもって取り組み、そこで発生するさまざまの社会的組織的な課題を解決することのできる優れた人間力も併せ持つ人財です。</w:t>
      </w:r>
      <w:r w:rsidR="00A92913">
        <w:rPr>
          <w:rFonts w:hint="eastAsia"/>
        </w:rPr>
        <w:t>このような人材を育成排出することが出来なかったことが、「失われた３０年」と言われる日本の退潮の真の原因だったのではないでしょうか？</w:t>
      </w:r>
      <w:r w:rsidR="009832A2">
        <w:rPr>
          <w:rFonts w:hint="eastAsia"/>
        </w:rPr>
        <w:t>日本の産業界のデジタルトランスフォーメーションを</w:t>
      </w:r>
      <w:r w:rsidR="00A92913">
        <w:rPr>
          <w:rFonts w:hint="eastAsia"/>
        </w:rPr>
        <w:t>推進するには、このような人材を輩出しなければなりません</w:t>
      </w:r>
    </w:p>
    <w:p w14:paraId="1B1E0146" w14:textId="0C4EBE9D" w:rsidR="009461D5" w:rsidRDefault="00D767B2" w:rsidP="009461D5">
      <w:r>
        <w:rPr>
          <w:rFonts w:hint="eastAsia"/>
        </w:rPr>
        <w:t>新しいシステムを構築するにはそのための知の基盤が必要です。それがシステム科学です。</w:t>
      </w:r>
      <w:r w:rsidR="009461D5">
        <w:rPr>
          <w:rFonts w:hint="eastAsia"/>
        </w:rPr>
        <w:t>SICでは、</w:t>
      </w:r>
      <w:r w:rsidR="005A7297">
        <w:rPr>
          <w:rFonts w:hint="eastAsia"/>
        </w:rPr>
        <w:t>これまで</w:t>
      </w:r>
      <w:r w:rsidR="009461D5">
        <w:rPr>
          <w:rFonts w:hint="eastAsia"/>
        </w:rPr>
        <w:t>システム科学の各分野の講座を開設し、システム化人材の育成にあたってきましたが、それらを体系化し一貫した教育プログラムの下に講座を再編成し、計画的か</w:t>
      </w:r>
      <w:r w:rsidR="009461D5">
        <w:rPr>
          <w:rFonts w:hint="eastAsia"/>
        </w:rPr>
        <w:lastRenderedPageBreak/>
        <w:t>つ継続的なシステム化人材育成することが必要であるとの認識に達しました。この目的のため、これまで行ってきた個別分野の講座を再編成し、「現代システム科学講座」として年間を通した講座シリーズとして提供することになりました。</w:t>
      </w:r>
    </w:p>
    <w:p w14:paraId="69238895" w14:textId="77777777" w:rsidR="009461D5" w:rsidRDefault="009461D5" w:rsidP="009461D5">
      <w:r>
        <w:rPr>
          <w:rFonts w:hint="eastAsia"/>
        </w:rPr>
        <w:t>昨年SICの副センター長である木村氏が、著書「現代システム科学概論」を上梓しました。この本はこれまでSICで提供してきた各個別分野を網羅し、分野間の共通性やその基盤となる考え方などシステム科学の「神髄」を、永年の研究活動を通じて体系的に記述したものです。講座はこの本を基礎理論の教科書として用い、それに加えて各分野の専門家に現状の紹介と最先端の応用テーマを紹介して頂くことを講義ユニットとした９回の連続講座から成り立ちます。この講座を通してシステム構築のための十分な専門知識を獲得したシステム人財の創出を目指します。</w:t>
      </w:r>
    </w:p>
    <w:p w14:paraId="1E58D8CD" w14:textId="77777777" w:rsidR="00F768FC" w:rsidRPr="00230BF3" w:rsidRDefault="00F768FC"/>
    <w:p w14:paraId="7E6B8E14" w14:textId="58DB1DFA" w:rsidR="00F768FC" w:rsidRDefault="00F768FC">
      <w:pPr>
        <w:rPr>
          <w:b/>
          <w:bCs/>
        </w:rPr>
      </w:pPr>
      <w:r>
        <w:rPr>
          <w:rFonts w:hint="eastAsia"/>
          <w:b/>
          <w:bCs/>
        </w:rPr>
        <w:t>講座の</w:t>
      </w:r>
      <w:r w:rsidR="009832A2">
        <w:rPr>
          <w:rFonts w:hint="eastAsia"/>
          <w:b/>
          <w:bCs/>
        </w:rPr>
        <w:t>スケジュール</w:t>
      </w:r>
      <w:r>
        <w:rPr>
          <w:rFonts w:hint="eastAsia"/>
          <w:b/>
          <w:bCs/>
        </w:rPr>
        <w:t>：</w:t>
      </w:r>
    </w:p>
    <w:p w14:paraId="5C4E8F9B" w14:textId="68030817" w:rsidR="009835D5" w:rsidRDefault="009835D5">
      <w:r>
        <w:rPr>
          <w:rFonts w:hint="eastAsia"/>
        </w:rPr>
        <w:t>全講座を分野別に９回に分けて行</w:t>
      </w:r>
      <w:r w:rsidR="005B3428">
        <w:rPr>
          <w:rFonts w:hint="eastAsia"/>
        </w:rPr>
        <w:t>います</w:t>
      </w:r>
      <w:r>
        <w:rPr>
          <w:rFonts w:hint="eastAsia"/>
        </w:rPr>
        <w:t>。各講座は半日５時間</w:t>
      </w:r>
      <w:r w:rsidR="005B3428">
        <w:rPr>
          <w:rFonts w:hint="eastAsia"/>
        </w:rPr>
        <w:t>～５時間</w:t>
      </w:r>
      <w:r>
        <w:rPr>
          <w:rFonts w:hint="eastAsia"/>
        </w:rPr>
        <w:t>半。</w:t>
      </w:r>
      <w:r w:rsidR="00F768FC" w:rsidRPr="00F768FC">
        <w:rPr>
          <w:rFonts w:hint="eastAsia"/>
        </w:rPr>
        <w:t>一か月</w:t>
      </w:r>
      <w:r>
        <w:rPr>
          <w:rFonts w:hint="eastAsia"/>
        </w:rPr>
        <w:t>に</w:t>
      </w:r>
      <w:r w:rsidR="00F768FC" w:rsidRPr="00F768FC">
        <w:rPr>
          <w:rFonts w:hint="eastAsia"/>
        </w:rPr>
        <w:t>一度</w:t>
      </w:r>
      <w:r>
        <w:rPr>
          <w:rFonts w:hint="eastAsia"/>
        </w:rPr>
        <w:t>のペースで行</w:t>
      </w:r>
      <w:r w:rsidR="005B3428">
        <w:rPr>
          <w:rFonts w:hint="eastAsia"/>
        </w:rPr>
        <w:t>います</w:t>
      </w:r>
      <w:r>
        <w:rPr>
          <w:rFonts w:hint="eastAsia"/>
        </w:rPr>
        <w:t>。</w:t>
      </w:r>
    </w:p>
    <w:p w14:paraId="0BDED4FA" w14:textId="22587B62" w:rsidR="009835D5" w:rsidRDefault="009835D5">
      <w:r>
        <w:rPr>
          <w:rFonts w:hint="eastAsia"/>
        </w:rPr>
        <w:t>受講生は９回の講座全てを受講することが望ましい</w:t>
      </w:r>
      <w:r w:rsidR="005B3428">
        <w:rPr>
          <w:rFonts w:hint="eastAsia"/>
        </w:rPr>
        <w:t>です</w:t>
      </w:r>
      <w:r>
        <w:rPr>
          <w:rFonts w:hint="eastAsia"/>
        </w:rPr>
        <w:t>が、各回の講座を切り離して受講することも可能。</w:t>
      </w:r>
      <w:r w:rsidR="00C21B96">
        <w:rPr>
          <w:rFonts w:hint="eastAsia"/>
        </w:rPr>
        <w:t>原則として第二土曜日</w:t>
      </w:r>
      <w:r w:rsidR="005B3428">
        <w:rPr>
          <w:rFonts w:hint="eastAsia"/>
        </w:rPr>
        <w:t>とします</w:t>
      </w:r>
      <w:r w:rsidR="00C21B96">
        <w:rPr>
          <w:rFonts w:hint="eastAsia"/>
        </w:rPr>
        <w:t>。</w:t>
      </w:r>
    </w:p>
    <w:p w14:paraId="37821BF8" w14:textId="77777777" w:rsidR="0083110C" w:rsidRDefault="0083110C"/>
    <w:p w14:paraId="7D693512" w14:textId="77777777" w:rsidR="00E873A2" w:rsidRDefault="00E873A2" w:rsidP="00E873A2">
      <w:r>
        <w:rPr>
          <w:rFonts w:hint="eastAsia"/>
        </w:rPr>
        <w:t xml:space="preserve">第一回　４月９日　１３時～１６時　</w:t>
      </w:r>
    </w:p>
    <w:p w14:paraId="19B6C01B" w14:textId="77777777" w:rsidR="00E873A2" w:rsidRDefault="00E873A2" w:rsidP="00E873A2">
      <w:pPr>
        <w:ind w:firstLineChars="200" w:firstLine="420"/>
      </w:pPr>
      <w:r>
        <w:rPr>
          <w:rFonts w:hint="eastAsia"/>
        </w:rPr>
        <w:t>「</w:t>
      </w:r>
      <w:r w:rsidR="009832A2">
        <w:rPr>
          <w:rFonts w:hint="eastAsia"/>
        </w:rPr>
        <w:t>システムイノベーションとシステム科学の歴史</w:t>
      </w:r>
      <w:r>
        <w:rPr>
          <w:rFonts w:hint="eastAsia"/>
        </w:rPr>
        <w:t>」</w:t>
      </w:r>
    </w:p>
    <w:p w14:paraId="2F881C25" w14:textId="77777777" w:rsidR="0083110C" w:rsidRDefault="007C48C0" w:rsidP="007C48C0">
      <w:r>
        <w:rPr>
          <w:rFonts w:hint="eastAsia"/>
        </w:rPr>
        <w:t>講師　木村　英紀（システムイノベーションセンター副センター長、東大・阪大名誉教授）講義内容：</w:t>
      </w:r>
      <w:r w:rsidR="00E873A2">
        <w:rPr>
          <w:rFonts w:hint="eastAsia"/>
        </w:rPr>
        <w:t>講座全体の俯瞰的紹介、システムイノベーションの知的基盤としての現代システム科学の歴史的な位置づけと他の科学との関連、</w:t>
      </w:r>
      <w:r>
        <w:rPr>
          <w:rFonts w:hint="eastAsia"/>
        </w:rPr>
        <w:t>産業技術で果たす役割について述べる。</w:t>
      </w:r>
    </w:p>
    <w:p w14:paraId="7B8D03E8" w14:textId="1577C9DF" w:rsidR="009832A2" w:rsidRDefault="009832A2" w:rsidP="007C48C0">
      <w:r>
        <w:rPr>
          <w:rFonts w:hint="eastAsia"/>
        </w:rPr>
        <w:t xml:space="preserve">　</w:t>
      </w:r>
    </w:p>
    <w:p w14:paraId="6BDBCBAC" w14:textId="48188041" w:rsidR="009832A2" w:rsidRDefault="007C48C0" w:rsidP="00E873A2">
      <w:r>
        <w:rPr>
          <w:rFonts w:hint="eastAsia"/>
        </w:rPr>
        <w:t xml:space="preserve">第二回　５月１４日　１３時～１６時　　</w:t>
      </w:r>
    </w:p>
    <w:p w14:paraId="6A217101" w14:textId="7BFFF229" w:rsidR="009832A2" w:rsidRDefault="007C48C0" w:rsidP="007C48C0">
      <w:pPr>
        <w:pStyle w:val="a7"/>
        <w:ind w:leftChars="0" w:left="420"/>
      </w:pPr>
      <w:r>
        <w:rPr>
          <w:rFonts w:hint="eastAsia"/>
        </w:rPr>
        <w:t>「</w:t>
      </w:r>
      <w:r w:rsidR="009832A2">
        <w:rPr>
          <w:rFonts w:hint="eastAsia"/>
        </w:rPr>
        <w:t>現代システム科学の古典的な基礎：周波数とは何か？</w:t>
      </w:r>
      <w:r>
        <w:rPr>
          <w:rFonts w:hint="eastAsia"/>
        </w:rPr>
        <w:t>」</w:t>
      </w:r>
    </w:p>
    <w:p w14:paraId="234DD36D" w14:textId="77777777" w:rsidR="0083110C" w:rsidRDefault="0083110C" w:rsidP="0083110C">
      <w:r>
        <w:rPr>
          <w:rFonts w:hint="eastAsia"/>
        </w:rPr>
        <w:t>講師　木村　英紀（システムイノベーションセンター副センター長、東大・阪大名誉教授）</w:t>
      </w:r>
    </w:p>
    <w:p w14:paraId="46B06604" w14:textId="77777777" w:rsidR="0083110C" w:rsidRDefault="00020F9E" w:rsidP="00020F9E">
      <w:r>
        <w:rPr>
          <w:rFonts w:hint="eastAsia"/>
        </w:rPr>
        <w:t>講義内容：</w:t>
      </w:r>
      <w:r w:rsidR="007C48C0">
        <w:rPr>
          <w:rFonts w:hint="eastAsia"/>
        </w:rPr>
        <w:t>現代システム科学</w:t>
      </w:r>
      <w:r>
        <w:rPr>
          <w:rFonts w:hint="eastAsia"/>
        </w:rPr>
        <w:t>のベースにあるシステムの数理的な捉え方の源流を、周波数の概念に焦点を当てて平易に解説する。およそ１００年前</w:t>
      </w:r>
      <w:r w:rsidR="0083110C">
        <w:rPr>
          <w:rFonts w:hint="eastAsia"/>
        </w:rPr>
        <w:t>のフィードバックの理論</w:t>
      </w:r>
      <w:r>
        <w:rPr>
          <w:rFonts w:hint="eastAsia"/>
        </w:rPr>
        <w:t>から始まった古典システム論の発展の歴史を、ネットワーク、予測</w:t>
      </w:r>
      <w:r w:rsidR="0083110C">
        <w:rPr>
          <w:rFonts w:hint="eastAsia"/>
        </w:rPr>
        <w:t>、ゲーム</w:t>
      </w:r>
      <w:r>
        <w:rPr>
          <w:rFonts w:hint="eastAsia"/>
        </w:rPr>
        <w:t>に至る</w:t>
      </w:r>
      <w:r w:rsidR="0083110C">
        <w:rPr>
          <w:rFonts w:hint="eastAsia"/>
        </w:rPr>
        <w:t>古典的な集大成までを概観する。</w:t>
      </w:r>
    </w:p>
    <w:p w14:paraId="5E3A29BB" w14:textId="77777777" w:rsidR="0083110C" w:rsidRDefault="0083110C" w:rsidP="00020F9E"/>
    <w:p w14:paraId="1FF92661" w14:textId="19A7F5EA" w:rsidR="009832A2" w:rsidRDefault="0083110C" w:rsidP="007C48C0">
      <w:r>
        <w:rPr>
          <w:rFonts w:hint="eastAsia"/>
        </w:rPr>
        <w:t xml:space="preserve">第三回　６月１１日　　１３時～１７時半　　</w:t>
      </w:r>
      <w:r w:rsidR="009832A2">
        <w:rPr>
          <w:rFonts w:hint="eastAsia"/>
        </w:rPr>
        <w:t xml:space="preserve">　　　　</w:t>
      </w:r>
    </w:p>
    <w:p w14:paraId="34422A1C" w14:textId="0BA17D4D" w:rsidR="009832A2" w:rsidRDefault="0083110C" w:rsidP="0083110C">
      <w:pPr>
        <w:ind w:firstLineChars="200" w:firstLine="420"/>
      </w:pPr>
      <w:r>
        <w:rPr>
          <w:rFonts w:hint="eastAsia"/>
        </w:rPr>
        <w:t>「</w:t>
      </w:r>
      <w:r w:rsidR="009832A2">
        <w:rPr>
          <w:rFonts w:hint="eastAsia"/>
        </w:rPr>
        <w:t>最適化：システム構築の最前線のツール</w:t>
      </w:r>
      <w:r>
        <w:rPr>
          <w:rFonts w:hint="eastAsia"/>
        </w:rPr>
        <w:t>」</w:t>
      </w:r>
      <w:r w:rsidR="009832A2">
        <w:rPr>
          <w:rFonts w:hint="eastAsia"/>
        </w:rPr>
        <w:t xml:space="preserve">　</w:t>
      </w:r>
    </w:p>
    <w:p w14:paraId="512351C5" w14:textId="0FFFA2EA" w:rsidR="00AA684D" w:rsidRDefault="0083110C" w:rsidP="00AA684D">
      <w:r>
        <w:rPr>
          <w:rFonts w:hint="eastAsia"/>
        </w:rPr>
        <w:t>講義３－１</w:t>
      </w:r>
      <w:r w:rsidR="009832A2">
        <w:rPr>
          <w:rFonts w:hint="eastAsia"/>
        </w:rPr>
        <w:t xml:space="preserve">　</w:t>
      </w:r>
      <w:r w:rsidR="00AA684D">
        <w:rPr>
          <w:rFonts w:hint="eastAsia"/>
        </w:rPr>
        <w:t>「最適化の概説」</w:t>
      </w:r>
      <w:r w:rsidR="009832A2">
        <w:rPr>
          <w:rFonts w:hint="eastAsia"/>
        </w:rPr>
        <w:t xml:space="preserve">　　</w:t>
      </w:r>
    </w:p>
    <w:p w14:paraId="7CF402FD" w14:textId="01AFC148" w:rsidR="00AA684D" w:rsidRDefault="00AA684D" w:rsidP="00AA684D">
      <w:r>
        <w:rPr>
          <w:rFonts w:hint="eastAsia"/>
        </w:rPr>
        <w:t>講師　木村　英紀（システムイノベーションセンター副センター長、東大・阪大名誉教授）</w:t>
      </w:r>
    </w:p>
    <w:p w14:paraId="796FBE4E" w14:textId="77777777" w:rsidR="00F45621" w:rsidRDefault="00AA684D" w:rsidP="00AA684D">
      <w:r>
        <w:rPr>
          <w:rFonts w:hint="eastAsia"/>
        </w:rPr>
        <w:t>講義内容：</w:t>
      </w:r>
    </w:p>
    <w:p w14:paraId="2CCC868E" w14:textId="77777777" w:rsidR="00F45621" w:rsidRDefault="00AA684D" w:rsidP="00F45621">
      <w:pPr>
        <w:ind w:firstLineChars="100" w:firstLine="210"/>
      </w:pPr>
      <w:r>
        <w:rPr>
          <w:rFonts w:hint="eastAsia"/>
        </w:rPr>
        <w:lastRenderedPageBreak/>
        <w:t>①　最適化とシステム構築</w:t>
      </w:r>
      <w:r w:rsidR="00F45621">
        <w:rPr>
          <w:rFonts w:hint="eastAsia"/>
        </w:rPr>
        <w:t>：最適化は意思決定の最大の武器であることをシステム構築に即して述べる。</w:t>
      </w:r>
    </w:p>
    <w:p w14:paraId="0D4885A5" w14:textId="77777777" w:rsidR="00F45621" w:rsidRDefault="00F45621" w:rsidP="00F45621">
      <w:pPr>
        <w:ind w:firstLineChars="100" w:firstLine="210"/>
      </w:pPr>
      <w:r>
        <w:rPr>
          <w:rFonts w:hint="eastAsia"/>
        </w:rPr>
        <w:t>②　最適化の歴史：最適化理論の発展の歴史を振り返り、科学史に果たした役割を概観する。</w:t>
      </w:r>
    </w:p>
    <w:p w14:paraId="318FE009" w14:textId="708537E5" w:rsidR="00AA684D" w:rsidRDefault="00F45621" w:rsidP="00046020">
      <w:r>
        <w:rPr>
          <w:rFonts w:hint="eastAsia"/>
        </w:rPr>
        <w:t>③　最適化理論の基礎</w:t>
      </w:r>
      <w:r w:rsidR="00592466">
        <w:rPr>
          <w:rFonts w:hint="eastAsia"/>
        </w:rPr>
        <w:t>；連続最適化と離散最適化の基礎的な手法について述べる。</w:t>
      </w:r>
    </w:p>
    <w:p w14:paraId="43E2A5F4" w14:textId="31573245" w:rsidR="00924BFF" w:rsidRDefault="00924BFF" w:rsidP="00AA684D">
      <w:r>
        <w:rPr>
          <w:rFonts w:hint="eastAsia"/>
        </w:rPr>
        <w:t>講義３－２「最適化</w:t>
      </w:r>
      <w:r w:rsidR="00627A35">
        <w:rPr>
          <w:rFonts w:hint="eastAsia"/>
        </w:rPr>
        <w:t>の応用とソルバーの現状」</w:t>
      </w:r>
    </w:p>
    <w:p w14:paraId="793054E8" w14:textId="09706894" w:rsidR="00627A35" w:rsidRDefault="00627A35" w:rsidP="00AA684D">
      <w:r>
        <w:rPr>
          <w:rFonts w:hint="eastAsia"/>
        </w:rPr>
        <w:t xml:space="preserve">講師　</w:t>
      </w:r>
      <w:r w:rsidR="007B6F9E">
        <w:rPr>
          <w:rFonts w:hint="eastAsia"/>
        </w:rPr>
        <w:t>梅谷</w:t>
      </w:r>
      <w:r w:rsidR="00B30587">
        <w:rPr>
          <w:rFonts w:hint="eastAsia"/>
        </w:rPr>
        <w:t xml:space="preserve">　</w:t>
      </w:r>
      <w:r w:rsidR="00D23620">
        <w:rPr>
          <w:rFonts w:hint="eastAsia"/>
        </w:rPr>
        <w:t>俊治（大阪大学情報</w:t>
      </w:r>
      <w:r w:rsidR="00B30587">
        <w:rPr>
          <w:rFonts w:hint="eastAsia"/>
        </w:rPr>
        <w:t>科学</w:t>
      </w:r>
      <w:r w:rsidR="00D23620">
        <w:rPr>
          <w:rFonts w:hint="eastAsia"/>
        </w:rPr>
        <w:t>研究科</w:t>
      </w:r>
      <w:r w:rsidR="00B30587">
        <w:rPr>
          <w:rFonts w:hint="eastAsia"/>
        </w:rPr>
        <w:t>情報数理学専攻</w:t>
      </w:r>
      <w:r w:rsidR="00D23620">
        <w:rPr>
          <w:rFonts w:hint="eastAsia"/>
        </w:rPr>
        <w:t>教授</w:t>
      </w:r>
      <w:r w:rsidR="00B30587">
        <w:rPr>
          <w:rFonts w:hint="eastAsia"/>
        </w:rPr>
        <w:t>）</w:t>
      </w:r>
    </w:p>
    <w:p w14:paraId="4C621F19" w14:textId="77777777" w:rsidR="00627A35" w:rsidRDefault="00627A35" w:rsidP="00627A35">
      <w:r>
        <w:rPr>
          <w:rFonts w:hint="eastAsia"/>
        </w:rPr>
        <w:t>・現実問題への数理最適化の適用</w:t>
      </w:r>
    </w:p>
    <w:p w14:paraId="6B4FCDD5" w14:textId="479F6A29" w:rsidR="00627A35" w:rsidRDefault="00627A35" w:rsidP="00627A35">
      <w:r>
        <w:rPr>
          <w:rFonts w:hint="eastAsia"/>
        </w:rPr>
        <w:t>・汎用的な数理最適化ソルバーの利用法</w:t>
      </w:r>
    </w:p>
    <w:p w14:paraId="6F9856B8" w14:textId="49B873D8" w:rsidR="00627A35" w:rsidRDefault="00627A35" w:rsidP="00627A35">
      <w:r>
        <w:rPr>
          <w:rFonts w:hint="eastAsia"/>
        </w:rPr>
        <w:t>・</w:t>
      </w:r>
      <w:r w:rsidR="00B30587">
        <w:rPr>
          <w:rFonts w:hint="eastAsia"/>
        </w:rPr>
        <w:t>混合整数計画問題を含む</w:t>
      </w:r>
      <w:r>
        <w:rPr>
          <w:rFonts w:hint="eastAsia"/>
        </w:rPr>
        <w:t>整数計画問題による現実問題の定式化</w:t>
      </w:r>
    </w:p>
    <w:p w14:paraId="0DC668B4" w14:textId="77777777" w:rsidR="00627A35" w:rsidRPr="00627A35" w:rsidRDefault="00627A35" w:rsidP="00AA684D"/>
    <w:p w14:paraId="2E6061BF" w14:textId="5791541C" w:rsidR="009832A2" w:rsidRDefault="00B30587" w:rsidP="00AA684D">
      <w:r>
        <w:rPr>
          <w:rFonts w:hint="eastAsia"/>
        </w:rPr>
        <w:t>第</w:t>
      </w:r>
      <w:r w:rsidR="00046020">
        <w:rPr>
          <w:rFonts w:hint="eastAsia"/>
        </w:rPr>
        <w:t>四</w:t>
      </w:r>
      <w:r w:rsidR="008233E6">
        <w:rPr>
          <w:rFonts w:hint="eastAsia"/>
        </w:rPr>
        <w:t>回</w:t>
      </w:r>
      <w:r>
        <w:rPr>
          <w:rFonts w:hint="eastAsia"/>
        </w:rPr>
        <w:t xml:space="preserve">　「</w:t>
      </w:r>
      <w:r w:rsidR="009832A2">
        <w:rPr>
          <w:rFonts w:hint="eastAsia"/>
        </w:rPr>
        <w:t>モデリング：システム解析の知的基盤</w:t>
      </w:r>
      <w:r>
        <w:rPr>
          <w:rFonts w:hint="eastAsia"/>
        </w:rPr>
        <w:t>」</w:t>
      </w:r>
      <w:r w:rsidR="009832A2">
        <w:rPr>
          <w:rFonts w:hint="eastAsia"/>
        </w:rPr>
        <w:t xml:space="preserve">　　</w:t>
      </w:r>
    </w:p>
    <w:p w14:paraId="4292AE22" w14:textId="77777777" w:rsidR="009832A2" w:rsidRDefault="009832A2" w:rsidP="009832A2">
      <w:pPr>
        <w:pStyle w:val="a7"/>
        <w:ind w:leftChars="0" w:left="420" w:firstLineChars="100" w:firstLine="210"/>
      </w:pPr>
      <w:r>
        <w:rPr>
          <w:rFonts w:hint="eastAsia"/>
        </w:rPr>
        <w:t xml:space="preserve">　　　７月９日　　１３時～１７時半　　　木村＋奥</w:t>
      </w:r>
    </w:p>
    <w:p w14:paraId="7466E779" w14:textId="77777777" w:rsidR="00B30587" w:rsidRDefault="00B30587" w:rsidP="009832A2">
      <w:r>
        <w:rPr>
          <w:rFonts w:hint="eastAsia"/>
        </w:rPr>
        <w:t>講義４－１　モデルの基礎</w:t>
      </w:r>
    </w:p>
    <w:p w14:paraId="4AD8CED0" w14:textId="386898FC" w:rsidR="00B30587" w:rsidRDefault="00B30587" w:rsidP="009832A2">
      <w:r>
        <w:rPr>
          <w:rFonts w:hint="eastAsia"/>
        </w:rPr>
        <w:t>講師：木村　英紀（システムイノベーションセンター副センター長、東大・阪大名誉教授）</w:t>
      </w:r>
    </w:p>
    <w:p w14:paraId="266D97F9" w14:textId="77777777" w:rsidR="00B30587" w:rsidRDefault="00B30587" w:rsidP="009832A2">
      <w:r>
        <w:rPr>
          <w:rFonts w:hint="eastAsia"/>
        </w:rPr>
        <w:t>①　モデルとは何か</w:t>
      </w:r>
    </w:p>
    <w:p w14:paraId="64E70D30" w14:textId="77777777" w:rsidR="00220D7D" w:rsidRDefault="00B30587" w:rsidP="009832A2">
      <w:r>
        <w:rPr>
          <w:rFonts w:hint="eastAsia"/>
        </w:rPr>
        <w:t>②　多変量解析</w:t>
      </w:r>
      <w:r w:rsidR="00220D7D">
        <w:rPr>
          <w:rFonts w:hint="eastAsia"/>
        </w:rPr>
        <w:t>からモデリングへ</w:t>
      </w:r>
    </w:p>
    <w:p w14:paraId="08B538ED" w14:textId="77777777" w:rsidR="00220D7D" w:rsidRDefault="00220D7D" w:rsidP="009832A2">
      <w:r>
        <w:rPr>
          <w:rFonts w:hint="eastAsia"/>
        </w:rPr>
        <w:t>③　モデリングとシステム構築</w:t>
      </w:r>
    </w:p>
    <w:p w14:paraId="125D2B8A" w14:textId="77777777" w:rsidR="00220D7D" w:rsidRDefault="00220D7D" w:rsidP="009832A2">
      <w:r>
        <w:rPr>
          <w:rFonts w:hint="eastAsia"/>
        </w:rPr>
        <w:t>講義４－２</w:t>
      </w:r>
    </w:p>
    <w:p w14:paraId="3CA20C17" w14:textId="4233F19C" w:rsidR="00220D7D" w:rsidRPr="00D31FF6" w:rsidRDefault="00220D7D" w:rsidP="009832A2">
      <w:pPr>
        <w:rPr>
          <w:rFonts w:eastAsiaTheme="minorHAnsi"/>
        </w:rPr>
      </w:pPr>
      <w:r w:rsidRPr="00D31FF6">
        <w:rPr>
          <w:rFonts w:eastAsiaTheme="minorHAnsi" w:hint="eastAsia"/>
        </w:rPr>
        <w:t>講師：奥　宏史（大阪工業大学電子</w:t>
      </w:r>
      <w:r w:rsidR="006545F1">
        <w:rPr>
          <w:rFonts w:eastAsiaTheme="minorHAnsi" w:hint="eastAsia"/>
        </w:rPr>
        <w:t>情報システム</w:t>
      </w:r>
      <w:r w:rsidRPr="00D31FF6">
        <w:rPr>
          <w:rFonts w:eastAsiaTheme="minorHAnsi" w:hint="eastAsia"/>
        </w:rPr>
        <w:t>工学科教授）</w:t>
      </w:r>
    </w:p>
    <w:p w14:paraId="0A22841F" w14:textId="51500B4C" w:rsidR="00220D7D" w:rsidRPr="00D31FF6" w:rsidRDefault="00220D7D" w:rsidP="00220D7D">
      <w:pPr>
        <w:pStyle w:val="li1"/>
        <w:rPr>
          <w:rFonts w:asciiTheme="minorHAnsi" w:eastAsiaTheme="minorHAnsi" w:hAnsiTheme="minorHAnsi"/>
        </w:rPr>
      </w:pPr>
      <w:r w:rsidRPr="00D31FF6">
        <w:rPr>
          <w:rFonts w:asciiTheme="minorHAnsi" w:eastAsiaTheme="minorHAnsi" w:hAnsiTheme="minorHAnsi" w:hint="eastAsia"/>
        </w:rPr>
        <w:t>①　最小２乗法による線形回帰モデル</w:t>
      </w:r>
    </w:p>
    <w:p w14:paraId="69335188" w14:textId="1407ABF5" w:rsidR="00220D7D" w:rsidRPr="00D31FF6" w:rsidRDefault="00220D7D" w:rsidP="00220D7D">
      <w:pPr>
        <w:pStyle w:val="p1"/>
        <w:rPr>
          <w:rFonts w:asciiTheme="minorHAnsi" w:eastAsiaTheme="minorHAnsi" w:hAnsiTheme="minorHAnsi"/>
        </w:rPr>
      </w:pPr>
      <w:r w:rsidRPr="00D31FF6">
        <w:rPr>
          <w:rFonts w:asciiTheme="minorHAnsi" w:eastAsiaTheme="minorHAnsi" w:hAnsiTheme="minorHAnsi" w:hint="eastAsia"/>
        </w:rPr>
        <w:t xml:space="preserve">　　正規方程式に基づく解法について、</w:t>
      </w:r>
      <w:r w:rsidRPr="00D31FF6">
        <w:rPr>
          <w:rFonts w:asciiTheme="minorHAnsi" w:eastAsiaTheme="minorHAnsi" w:hAnsiTheme="minorHAnsi"/>
        </w:rPr>
        <w:t>Microsoft Excel</w:t>
      </w:r>
      <w:r w:rsidRPr="00D31FF6">
        <w:rPr>
          <w:rFonts w:asciiTheme="minorHAnsi" w:eastAsiaTheme="minorHAnsi" w:hAnsiTheme="minorHAnsi" w:hint="eastAsia"/>
        </w:rPr>
        <w:t>を用いた演習</w:t>
      </w:r>
    </w:p>
    <w:p w14:paraId="5260CF45" w14:textId="1DF196F3" w:rsidR="00220D7D" w:rsidRPr="00D31FF6" w:rsidRDefault="008233E6" w:rsidP="00220D7D">
      <w:pPr>
        <w:pStyle w:val="li1"/>
        <w:rPr>
          <w:rFonts w:asciiTheme="minorHAnsi" w:eastAsiaTheme="minorHAnsi" w:hAnsiTheme="minorHAnsi"/>
        </w:rPr>
      </w:pPr>
      <w:r w:rsidRPr="00D31FF6">
        <w:rPr>
          <w:rFonts w:asciiTheme="minorHAnsi" w:eastAsiaTheme="minorHAnsi" w:hAnsiTheme="minorHAnsi" w:hint="eastAsia"/>
        </w:rPr>
        <w:t xml:space="preserve">②　</w:t>
      </w:r>
      <w:r w:rsidR="00220D7D" w:rsidRPr="00D31FF6">
        <w:rPr>
          <w:rFonts w:asciiTheme="minorHAnsi" w:eastAsiaTheme="minorHAnsi" w:hAnsiTheme="minorHAnsi" w:hint="eastAsia"/>
        </w:rPr>
        <w:t>行列分解を使った実用的な最小２乗法の解法の紹介と演習</w:t>
      </w:r>
      <w:r w:rsidR="00220D7D" w:rsidRPr="00D31FF6">
        <w:rPr>
          <w:rStyle w:val="apple-converted-space"/>
          <w:rFonts w:asciiTheme="minorHAnsi" w:eastAsiaTheme="minorHAnsi" w:hAnsiTheme="minorHAnsi"/>
        </w:rPr>
        <w:t> </w:t>
      </w:r>
    </w:p>
    <w:p w14:paraId="66FC7057" w14:textId="11992E62" w:rsidR="00220D7D" w:rsidRPr="00D31FF6" w:rsidRDefault="00220D7D" w:rsidP="00220D7D">
      <w:pPr>
        <w:pStyle w:val="p1"/>
        <w:rPr>
          <w:rFonts w:asciiTheme="minorHAnsi" w:eastAsiaTheme="minorHAnsi" w:hAnsiTheme="minorHAnsi"/>
        </w:rPr>
      </w:pPr>
      <w:r w:rsidRPr="00D31FF6">
        <w:rPr>
          <w:rFonts w:asciiTheme="minorHAnsi" w:eastAsiaTheme="minorHAnsi" w:hAnsiTheme="minorHAnsi" w:hint="eastAsia"/>
        </w:rPr>
        <w:t xml:space="preserve">　　逆行列の計算を必要としない</w:t>
      </w:r>
      <w:r w:rsidRPr="00D31FF6">
        <w:rPr>
          <w:rFonts w:asciiTheme="minorHAnsi" w:eastAsiaTheme="minorHAnsi" w:hAnsiTheme="minorHAnsi"/>
        </w:rPr>
        <w:t>QR</w:t>
      </w:r>
      <w:r w:rsidRPr="00D31FF6">
        <w:rPr>
          <w:rFonts w:asciiTheme="minorHAnsi" w:eastAsiaTheme="minorHAnsi" w:hAnsiTheme="minorHAnsi" w:hint="eastAsia"/>
        </w:rPr>
        <w:t>分解を用いた実用的な解法</w:t>
      </w:r>
      <w:r w:rsidR="00D31FF6" w:rsidRPr="00D31FF6">
        <w:rPr>
          <w:rFonts w:asciiTheme="minorHAnsi" w:eastAsiaTheme="minorHAnsi" w:hAnsiTheme="minorHAnsi" w:hint="eastAsia"/>
        </w:rPr>
        <w:t>。</w:t>
      </w:r>
      <w:r w:rsidR="008233E6" w:rsidRPr="00D31FF6">
        <w:rPr>
          <w:rFonts w:asciiTheme="minorHAnsi" w:eastAsiaTheme="minorHAnsi" w:hAnsiTheme="minorHAnsi" w:hint="eastAsia"/>
        </w:rPr>
        <w:t>演習付き</w:t>
      </w:r>
    </w:p>
    <w:p w14:paraId="1B81EFE2" w14:textId="2B1886FC" w:rsidR="00220D7D" w:rsidRDefault="008233E6" w:rsidP="00220D7D">
      <w:pPr>
        <w:pStyle w:val="li1"/>
        <w:rPr>
          <w:rFonts w:hint="eastAsia"/>
        </w:rPr>
      </w:pPr>
      <w:r w:rsidRPr="00D31FF6">
        <w:rPr>
          <w:rFonts w:asciiTheme="minorHAnsi" w:eastAsiaTheme="minorHAnsi" w:hAnsiTheme="minorHAnsi" w:hint="eastAsia"/>
        </w:rPr>
        <w:t xml:space="preserve">③　</w:t>
      </w:r>
      <w:r w:rsidR="00220D7D" w:rsidRPr="00D31FF6">
        <w:rPr>
          <w:rFonts w:asciiTheme="minorHAnsi" w:eastAsiaTheme="minorHAnsi" w:hAnsiTheme="minorHAnsi" w:hint="eastAsia"/>
        </w:rPr>
        <w:t>インパルス</w:t>
      </w:r>
      <w:r w:rsidR="00220D7D">
        <w:rPr>
          <w:rFonts w:ascii="ＭＳ Ｐゴシック" w:hAnsi="ＭＳ Ｐゴシック" w:hint="eastAsia"/>
        </w:rPr>
        <w:t>応答列に基づく状態空間モデルのモデリング方法の紹介と演習</w:t>
      </w:r>
    </w:p>
    <w:p w14:paraId="62DC70DD" w14:textId="66FF3774" w:rsidR="00220D7D" w:rsidRDefault="00220D7D" w:rsidP="00220D7D">
      <w:pPr>
        <w:pStyle w:val="p1"/>
        <w:rPr>
          <w:rFonts w:hint="eastAsia"/>
        </w:rPr>
      </w:pPr>
      <w:r>
        <w:rPr>
          <w:rStyle w:val="apple-converted-space"/>
        </w:rPr>
        <w:t>      </w:t>
      </w:r>
    </w:p>
    <w:p w14:paraId="747A1272" w14:textId="4A3E8B39" w:rsidR="00220D7D" w:rsidRPr="00220D7D" w:rsidRDefault="008233E6" w:rsidP="009832A2">
      <w:r>
        <w:rPr>
          <w:rFonts w:hint="eastAsia"/>
        </w:rPr>
        <w:t>第５回</w:t>
      </w:r>
      <w:r w:rsidR="00A52145">
        <w:rPr>
          <w:rFonts w:hint="eastAsia"/>
        </w:rPr>
        <w:t xml:space="preserve">　「学習：AIの過去・現在・未来」</w:t>
      </w:r>
    </w:p>
    <w:p w14:paraId="18AE67E0" w14:textId="77777777" w:rsidR="00A52145" w:rsidRDefault="009832A2" w:rsidP="00A52145">
      <w:pPr>
        <w:ind w:firstLineChars="400" w:firstLine="840"/>
      </w:pPr>
      <w:r>
        <w:rPr>
          <w:rFonts w:hint="eastAsia"/>
        </w:rPr>
        <w:t xml:space="preserve">８月１３日　１３時～１７時半　　</w:t>
      </w:r>
    </w:p>
    <w:p w14:paraId="0EB16590" w14:textId="77777777" w:rsidR="00743AF0" w:rsidRDefault="00A52145" w:rsidP="00A52145">
      <w:r>
        <w:rPr>
          <w:rFonts w:hint="eastAsia"/>
        </w:rPr>
        <w:t>講義</w:t>
      </w:r>
      <w:r w:rsidR="00743AF0">
        <w:rPr>
          <w:rFonts w:hint="eastAsia"/>
        </w:rPr>
        <w:t>５－１　「学習と適応」</w:t>
      </w:r>
    </w:p>
    <w:p w14:paraId="5670215B" w14:textId="77777777" w:rsidR="00743AF0" w:rsidRDefault="00743AF0" w:rsidP="00743AF0">
      <w:r>
        <w:rPr>
          <w:rFonts w:hint="eastAsia"/>
        </w:rPr>
        <w:t>講師：木村　英紀（システムイノベーションセンター副センター長、東大・阪大名誉教授）</w:t>
      </w:r>
    </w:p>
    <w:p w14:paraId="5BCCEB54" w14:textId="77777777" w:rsidR="00743AF0" w:rsidRDefault="00743AF0" w:rsidP="00A52145">
      <w:r>
        <w:rPr>
          <w:rFonts w:hint="eastAsia"/>
        </w:rPr>
        <w:t>①　人間に学ぶ学習から人間が学ぶ学習へ</w:t>
      </w:r>
    </w:p>
    <w:p w14:paraId="752DB2AA" w14:textId="78A0B961" w:rsidR="00743AF0" w:rsidRDefault="00743AF0" w:rsidP="00A52145">
      <w:r>
        <w:rPr>
          <w:rFonts w:hint="eastAsia"/>
        </w:rPr>
        <w:t xml:space="preserve">②　</w:t>
      </w:r>
      <w:r w:rsidR="00D31FF6">
        <w:rPr>
          <w:rFonts w:hint="eastAsia"/>
        </w:rPr>
        <w:t>システムとしての</w:t>
      </w:r>
      <w:r>
        <w:rPr>
          <w:rFonts w:hint="eastAsia"/>
        </w:rPr>
        <w:t>パーセプトロン</w:t>
      </w:r>
    </w:p>
    <w:p w14:paraId="573A3FC3" w14:textId="749922FB" w:rsidR="00A80F1D" w:rsidRDefault="00743AF0" w:rsidP="00A52145">
      <w:r>
        <w:rPr>
          <w:rFonts w:hint="eastAsia"/>
        </w:rPr>
        <w:t>③　リカレントマシンの基礎</w:t>
      </w:r>
    </w:p>
    <w:p w14:paraId="1D4A50C9" w14:textId="77777777" w:rsidR="00A80F1D" w:rsidRDefault="00A80F1D" w:rsidP="00A52145">
      <w:r>
        <w:rPr>
          <w:rFonts w:hint="eastAsia"/>
        </w:rPr>
        <w:t>講義５－２　「AIの現状」</w:t>
      </w:r>
    </w:p>
    <w:p w14:paraId="1773ED27" w14:textId="77777777" w:rsidR="003A18B2" w:rsidRDefault="00A80F1D" w:rsidP="003A18B2">
      <w:r>
        <w:rPr>
          <w:rFonts w:hint="eastAsia"/>
        </w:rPr>
        <w:t>講師：麻生　英樹（産業技術総合研究所人工知能研究センター副センター長）</w:t>
      </w:r>
    </w:p>
    <w:p w14:paraId="52ADBE9C" w14:textId="01BBA9F6" w:rsidR="003A18B2" w:rsidRPr="009B10DD" w:rsidRDefault="003A18B2" w:rsidP="003A18B2">
      <w:pPr>
        <w:rPr>
          <w:rFonts w:eastAsiaTheme="minorHAnsi"/>
          <w:szCs w:val="21"/>
        </w:rPr>
      </w:pPr>
      <w:r w:rsidRPr="009B10DD">
        <w:rPr>
          <w:rFonts w:eastAsiaTheme="minorHAnsi" w:hint="eastAsia"/>
          <w:szCs w:val="21"/>
        </w:rPr>
        <w:t>推薦、異常検知、対話など、いくつかの AI 利用システム事例に沿って、</w:t>
      </w:r>
    </w:p>
    <w:p w14:paraId="6E76599C" w14:textId="77777777" w:rsidR="003A18B2" w:rsidRPr="009B10DD" w:rsidRDefault="003A18B2" w:rsidP="003A18B2">
      <w:pPr>
        <w:pStyle w:val="a9"/>
        <w:rPr>
          <w:rFonts w:asciiTheme="minorHAnsi" w:eastAsiaTheme="minorHAnsi" w:hAnsiTheme="minorHAnsi"/>
          <w:sz w:val="21"/>
          <w:szCs w:val="21"/>
        </w:rPr>
      </w:pPr>
      <w:r w:rsidRPr="009B10DD">
        <w:rPr>
          <w:rFonts w:asciiTheme="minorHAnsi" w:eastAsiaTheme="minorHAnsi" w:hAnsiTheme="minorHAnsi" w:hint="eastAsia"/>
          <w:sz w:val="21"/>
          <w:szCs w:val="21"/>
        </w:rPr>
        <w:lastRenderedPageBreak/>
        <w:t xml:space="preserve">　そこで用いられている機械学習モデル、学習アルゴリズムと</w:t>
      </w:r>
    </w:p>
    <w:p w14:paraId="4D58A7F0" w14:textId="2B7F40B8" w:rsidR="003A18B2" w:rsidRPr="009B10DD" w:rsidRDefault="003A18B2" w:rsidP="003A18B2">
      <w:pPr>
        <w:pStyle w:val="a9"/>
        <w:rPr>
          <w:rFonts w:asciiTheme="minorHAnsi" w:eastAsiaTheme="minorHAnsi" w:hAnsiTheme="minorHAnsi"/>
          <w:sz w:val="21"/>
          <w:szCs w:val="21"/>
        </w:rPr>
      </w:pPr>
      <w:r w:rsidRPr="009B10DD">
        <w:rPr>
          <w:rFonts w:asciiTheme="minorHAnsi" w:eastAsiaTheme="minorHAnsi" w:hAnsiTheme="minorHAnsi" w:hint="eastAsia"/>
          <w:sz w:val="21"/>
          <w:szCs w:val="21"/>
        </w:rPr>
        <w:t xml:space="preserve">　その使われ方について説明する。</w:t>
      </w:r>
    </w:p>
    <w:p w14:paraId="2397D2A8" w14:textId="1279482F" w:rsidR="00A80F1D" w:rsidRPr="003A18B2" w:rsidRDefault="00A80F1D" w:rsidP="00A52145"/>
    <w:p w14:paraId="470444D6" w14:textId="0B4CFF42" w:rsidR="009832A2" w:rsidRDefault="00FB7968" w:rsidP="00FB7968">
      <w:r>
        <w:rPr>
          <w:rFonts w:hint="eastAsia"/>
        </w:rPr>
        <w:t>第６回　「</w:t>
      </w:r>
      <w:r w:rsidR="009832A2">
        <w:rPr>
          <w:rFonts w:hint="eastAsia"/>
        </w:rPr>
        <w:t xml:space="preserve">ネットワーク：システムと社会の接点　</w:t>
      </w:r>
      <w:r>
        <w:rPr>
          <w:rFonts w:hint="eastAsia"/>
        </w:rPr>
        <w:t>」</w:t>
      </w:r>
    </w:p>
    <w:p w14:paraId="09D18E34" w14:textId="197EA7D6" w:rsidR="009832A2" w:rsidRDefault="009832A2" w:rsidP="009832A2">
      <w:pPr>
        <w:pStyle w:val="a7"/>
        <w:ind w:leftChars="0" w:left="420" w:firstLineChars="100" w:firstLine="210"/>
      </w:pPr>
      <w:r>
        <w:rPr>
          <w:rFonts w:hint="eastAsia"/>
        </w:rPr>
        <w:t xml:space="preserve">　９月１０日　　１３時～１７時半　　　</w:t>
      </w:r>
    </w:p>
    <w:p w14:paraId="4E6201FD" w14:textId="31909C8B" w:rsidR="00FB7968" w:rsidRDefault="00FB7968" w:rsidP="009832A2">
      <w:r>
        <w:rPr>
          <w:rFonts w:hint="eastAsia"/>
        </w:rPr>
        <w:t>講義６－１</w:t>
      </w:r>
      <w:r w:rsidR="001A6C6C">
        <w:rPr>
          <w:rFonts w:hint="eastAsia"/>
        </w:rPr>
        <w:t xml:space="preserve">　ネットワークの基礎</w:t>
      </w:r>
    </w:p>
    <w:p w14:paraId="65A20CB6" w14:textId="25396D30" w:rsidR="00FB7968" w:rsidRDefault="00FB7968" w:rsidP="009832A2">
      <w:r>
        <w:rPr>
          <w:rFonts w:hint="eastAsia"/>
        </w:rPr>
        <w:t>講師　木村　英紀（システムイノベーションセンター副センター長、東大・阪大名誉教授）</w:t>
      </w:r>
    </w:p>
    <w:p w14:paraId="031EC9D8" w14:textId="30FCE0ED" w:rsidR="001A6C6C" w:rsidRPr="00FB206F" w:rsidRDefault="001A6C6C" w:rsidP="001A6C6C">
      <w:pPr>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①　</w:t>
      </w:r>
      <w:r w:rsidRPr="00FB206F">
        <w:rPr>
          <w:rFonts w:ascii="Arial" w:hAnsi="Arial" w:cs="Arial" w:hint="eastAsia"/>
          <w:color w:val="222222"/>
          <w:szCs w:val="21"/>
          <w:shd w:val="clear" w:color="auto" w:fill="FFFFFF"/>
        </w:rPr>
        <w:t>システム科学全体におけるネットワークの位置づけ</w:t>
      </w:r>
    </w:p>
    <w:p w14:paraId="4F322721" w14:textId="362AECA8" w:rsidR="001A6C6C" w:rsidRPr="00FB206F" w:rsidRDefault="001A6C6C" w:rsidP="001A6C6C">
      <w:pPr>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②　</w:t>
      </w:r>
      <w:r w:rsidRPr="00FB206F">
        <w:rPr>
          <w:rFonts w:ascii="Arial" w:hAnsi="Arial" w:cs="Arial" w:hint="eastAsia"/>
          <w:color w:val="222222"/>
          <w:szCs w:val="21"/>
          <w:shd w:val="clear" w:color="auto" w:fill="FFFFFF"/>
        </w:rPr>
        <w:t>機械から社会へのネットワークのパラダイムシフト</w:t>
      </w:r>
    </w:p>
    <w:p w14:paraId="5213F7A7" w14:textId="37507F89" w:rsidR="001A6C6C" w:rsidRPr="00FB206F" w:rsidRDefault="001A6C6C" w:rsidP="001A6C6C">
      <w:pPr>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③　</w:t>
      </w:r>
      <w:r w:rsidRPr="00FB206F">
        <w:rPr>
          <w:rFonts w:ascii="Arial" w:hAnsi="Arial" w:cs="Arial" w:hint="eastAsia"/>
          <w:color w:val="222222"/>
          <w:szCs w:val="21"/>
          <w:shd w:val="clear" w:color="auto" w:fill="FFFFFF"/>
        </w:rPr>
        <w:t>グラフ理論</w:t>
      </w:r>
    </w:p>
    <w:p w14:paraId="76727C35" w14:textId="77777777" w:rsidR="001A6C6C" w:rsidRDefault="006F50AA" w:rsidP="001A6C6C">
      <w:r>
        <w:rPr>
          <w:rFonts w:hint="eastAsia"/>
        </w:rPr>
        <w:t>講義６－２</w:t>
      </w:r>
      <w:r w:rsidR="001A6C6C">
        <w:rPr>
          <w:rFonts w:hint="eastAsia"/>
        </w:rPr>
        <w:t xml:space="preserve">　ネットワークの展開</w:t>
      </w:r>
    </w:p>
    <w:p w14:paraId="6B2D3DBE" w14:textId="42F61AE4" w:rsidR="006F50AA" w:rsidRDefault="006F50AA" w:rsidP="001A6C6C">
      <w:r>
        <w:rPr>
          <w:rFonts w:hint="eastAsia"/>
        </w:rPr>
        <w:t>講師：池田裕一（京都大学大学院総合生存学館教授）</w:t>
      </w:r>
    </w:p>
    <w:p w14:paraId="6B7222C4" w14:textId="4EFAAABE" w:rsidR="001A6C6C" w:rsidRPr="004B283A" w:rsidRDefault="001A6C6C" w:rsidP="001A6C6C">
      <w:pPr>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①　</w:t>
      </w:r>
      <w:r w:rsidRPr="004B283A">
        <w:rPr>
          <w:rFonts w:ascii="Arial" w:hAnsi="Arial" w:cs="Arial" w:hint="eastAsia"/>
          <w:color w:val="222222"/>
          <w:szCs w:val="21"/>
          <w:shd w:val="clear" w:color="auto" w:fill="FFFFFF"/>
        </w:rPr>
        <w:t>複雑ネットワーク：スモールワールド</w:t>
      </w:r>
      <w:r>
        <w:rPr>
          <w:rFonts w:ascii="Arial" w:hAnsi="Arial" w:cs="Arial" w:hint="eastAsia"/>
          <w:color w:val="222222"/>
          <w:szCs w:val="21"/>
          <w:shd w:val="clear" w:color="auto" w:fill="FFFFFF"/>
        </w:rPr>
        <w:t>と</w:t>
      </w:r>
      <w:r w:rsidRPr="004B283A">
        <w:rPr>
          <w:rFonts w:ascii="Arial" w:hAnsi="Arial" w:cs="Arial" w:hint="eastAsia"/>
          <w:color w:val="222222"/>
          <w:szCs w:val="21"/>
          <w:shd w:val="clear" w:color="auto" w:fill="FFFFFF"/>
        </w:rPr>
        <w:t>スケールフリー</w:t>
      </w:r>
    </w:p>
    <w:p w14:paraId="14ACA447" w14:textId="0E109C8F" w:rsidR="001A6C6C" w:rsidRPr="004B283A" w:rsidRDefault="001A6C6C" w:rsidP="001A6C6C">
      <w:pPr>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②　</w:t>
      </w:r>
      <w:r w:rsidRPr="004B283A">
        <w:rPr>
          <w:rFonts w:ascii="Arial" w:hAnsi="Arial" w:cs="Arial" w:hint="eastAsia"/>
          <w:color w:val="222222"/>
          <w:szCs w:val="21"/>
          <w:shd w:val="clear" w:color="auto" w:fill="FFFFFF"/>
        </w:rPr>
        <w:t>ネットワーク生成モデル</w:t>
      </w:r>
      <w:r>
        <w:rPr>
          <w:rFonts w:ascii="Arial" w:hAnsi="Arial" w:cs="Arial" w:hint="eastAsia"/>
          <w:color w:val="222222"/>
          <w:szCs w:val="21"/>
          <w:shd w:val="clear" w:color="auto" w:fill="FFFFFF"/>
        </w:rPr>
        <w:t>：ランダム化と優先的成長</w:t>
      </w:r>
    </w:p>
    <w:p w14:paraId="3E270100" w14:textId="5E3CAD72" w:rsidR="001A6C6C" w:rsidRPr="004B283A" w:rsidRDefault="001A6C6C" w:rsidP="001A6C6C">
      <w:pPr>
        <w:rPr>
          <w:rFonts w:ascii="Arial" w:hAnsi="Arial" w:cs="Arial"/>
          <w:color w:val="222222"/>
          <w:szCs w:val="21"/>
          <w:shd w:val="clear" w:color="auto" w:fill="FFFFFF"/>
        </w:rPr>
      </w:pPr>
      <w:r>
        <w:rPr>
          <w:rFonts w:ascii="Arial" w:hAnsi="Arial" w:cs="Arial" w:hint="eastAsia"/>
          <w:color w:val="222222"/>
          <w:szCs w:val="21"/>
          <w:shd w:val="clear" w:color="auto" w:fill="FFFFFF"/>
        </w:rPr>
        <w:t>③　ネットワーク構造：中心性指標と</w:t>
      </w:r>
      <w:r w:rsidRPr="004B283A">
        <w:rPr>
          <w:rFonts w:ascii="Arial" w:hAnsi="Arial" w:cs="Arial" w:hint="eastAsia"/>
          <w:color w:val="222222"/>
          <w:szCs w:val="21"/>
          <w:shd w:val="clear" w:color="auto" w:fill="FFFFFF"/>
        </w:rPr>
        <w:t>コミュニティ構造</w:t>
      </w:r>
    </w:p>
    <w:p w14:paraId="795E223B" w14:textId="32E602C7" w:rsidR="001A6C6C" w:rsidRPr="004B283A" w:rsidRDefault="001A6C6C" w:rsidP="001A6C6C">
      <w:pPr>
        <w:rPr>
          <w:rFonts w:ascii="Arial" w:hAnsi="Arial" w:cs="Arial"/>
          <w:color w:val="222222"/>
          <w:szCs w:val="21"/>
          <w:shd w:val="clear" w:color="auto" w:fill="FFFFFF"/>
        </w:rPr>
      </w:pPr>
      <w:r>
        <w:rPr>
          <w:rFonts w:ascii="Arial" w:hAnsi="Arial" w:cs="Arial" w:hint="eastAsia"/>
          <w:color w:val="222222"/>
          <w:szCs w:val="21"/>
          <w:shd w:val="clear" w:color="auto" w:fill="FFFFFF"/>
        </w:rPr>
        <w:t>④　ネットワークダイナミクス：</w:t>
      </w:r>
      <w:r w:rsidRPr="004B283A">
        <w:rPr>
          <w:rFonts w:ascii="Arial" w:hAnsi="Arial" w:cs="Arial" w:hint="eastAsia"/>
          <w:color w:val="222222"/>
          <w:szCs w:val="21"/>
          <w:shd w:val="clear" w:color="auto" w:fill="FFFFFF"/>
        </w:rPr>
        <w:t>同期現象</w:t>
      </w:r>
      <w:r>
        <w:rPr>
          <w:rFonts w:ascii="Arial" w:hAnsi="Arial" w:cs="Arial" w:hint="eastAsia"/>
          <w:color w:val="222222"/>
          <w:szCs w:val="21"/>
          <w:shd w:val="clear" w:color="auto" w:fill="FFFFFF"/>
        </w:rPr>
        <w:t>と</w:t>
      </w:r>
      <w:r w:rsidRPr="004B283A">
        <w:rPr>
          <w:rFonts w:ascii="Arial" w:hAnsi="Arial" w:cs="Arial" w:hint="eastAsia"/>
          <w:color w:val="222222"/>
          <w:szCs w:val="21"/>
          <w:shd w:val="clear" w:color="auto" w:fill="FFFFFF"/>
        </w:rPr>
        <w:t>ネットワーク疫学</w:t>
      </w:r>
    </w:p>
    <w:p w14:paraId="0C19FDEA" w14:textId="77777777" w:rsidR="001A6C6C" w:rsidRDefault="001A6C6C" w:rsidP="001A6C6C">
      <w:pPr>
        <w:rPr>
          <w:rFonts w:ascii="Arial" w:hAnsi="Arial" w:cs="Arial"/>
          <w:color w:val="222222"/>
          <w:szCs w:val="21"/>
          <w:shd w:val="clear" w:color="auto" w:fill="FFFFFF"/>
        </w:rPr>
      </w:pPr>
      <w:r>
        <w:rPr>
          <w:rFonts w:ascii="Arial" w:hAnsi="Arial" w:cs="Arial" w:hint="eastAsia"/>
          <w:color w:val="222222"/>
          <w:szCs w:val="21"/>
          <w:shd w:val="clear" w:color="auto" w:fill="FFFFFF"/>
        </w:rPr>
        <w:t>・質疑応答</w:t>
      </w:r>
    </w:p>
    <w:p w14:paraId="29A946AD" w14:textId="41A68BAC" w:rsidR="006F50AA" w:rsidRPr="006F50AA" w:rsidRDefault="006F50AA" w:rsidP="009832A2"/>
    <w:p w14:paraId="474906CE" w14:textId="5B3FDA51" w:rsidR="009832A2" w:rsidRDefault="001A6C6C" w:rsidP="009832A2">
      <w:r>
        <w:rPr>
          <w:rFonts w:hint="eastAsia"/>
        </w:rPr>
        <w:t>第７階　「</w:t>
      </w:r>
      <w:r w:rsidR="009832A2">
        <w:rPr>
          <w:rFonts w:hint="eastAsia"/>
        </w:rPr>
        <w:t>予測と推定：未知を既知に変えるシステム科学の魔術</w:t>
      </w:r>
      <w:r>
        <w:rPr>
          <w:rFonts w:hint="eastAsia"/>
        </w:rPr>
        <w:t>」</w:t>
      </w:r>
    </w:p>
    <w:p w14:paraId="275D9D33" w14:textId="77777777" w:rsidR="001A6C6C" w:rsidRDefault="009832A2" w:rsidP="009832A2">
      <w:pPr>
        <w:pStyle w:val="a7"/>
        <w:ind w:leftChars="0" w:left="420"/>
      </w:pPr>
      <w:r>
        <w:rPr>
          <w:rFonts w:hint="eastAsia"/>
        </w:rPr>
        <w:t xml:space="preserve">　　　１０月８日　　１３時～１７時半　　</w:t>
      </w:r>
    </w:p>
    <w:p w14:paraId="61CB9250" w14:textId="77777777" w:rsidR="001A6C6C" w:rsidRDefault="001A6C6C" w:rsidP="001A6C6C">
      <w:r>
        <w:rPr>
          <w:rFonts w:hint="eastAsia"/>
        </w:rPr>
        <w:t>講義７－１「予測とシステム」</w:t>
      </w:r>
    </w:p>
    <w:p w14:paraId="2A7D774E" w14:textId="77777777" w:rsidR="00D55E68" w:rsidRDefault="001A6C6C" w:rsidP="001A6C6C">
      <w:r>
        <w:rPr>
          <w:rFonts w:hint="eastAsia"/>
        </w:rPr>
        <w:t>講師」木村　英紀（システムイノベーションセンター副センター長、東大・阪大名誉教授）</w:t>
      </w:r>
      <w:r w:rsidR="00D55E68">
        <w:rPr>
          <w:rFonts w:hint="eastAsia"/>
        </w:rPr>
        <w:t>①　システム構築における推測と予測</w:t>
      </w:r>
    </w:p>
    <w:p w14:paraId="17E2C7E2" w14:textId="77777777" w:rsidR="00D55E68" w:rsidRDefault="00D55E68" w:rsidP="001A6C6C">
      <w:r>
        <w:rPr>
          <w:rFonts w:hint="eastAsia"/>
        </w:rPr>
        <w:t>②　ウィーナーフィルターからカルマンフィルターへ</w:t>
      </w:r>
    </w:p>
    <w:p w14:paraId="158E875C" w14:textId="77777777" w:rsidR="00D55E68" w:rsidRDefault="00D55E68" w:rsidP="001A6C6C">
      <w:r>
        <w:rPr>
          <w:rFonts w:hint="eastAsia"/>
        </w:rPr>
        <w:t>講義７－２　「推測と予測の現状」</w:t>
      </w:r>
    </w:p>
    <w:p w14:paraId="5796E33A" w14:textId="01D3DB48" w:rsidR="009832A2" w:rsidRDefault="00D55E68" w:rsidP="001A6C6C">
      <w:pPr>
        <w:rPr>
          <w:kern w:val="0"/>
        </w:rPr>
      </w:pPr>
      <w:r>
        <w:rPr>
          <w:rFonts w:hint="eastAsia"/>
        </w:rPr>
        <w:t>講師：</w:t>
      </w:r>
      <w:r w:rsidR="00782742" w:rsidRPr="001A6C6C">
        <w:rPr>
          <w:rFonts w:hint="eastAsia"/>
          <w:kern w:val="0"/>
        </w:rPr>
        <w:t>中野慎也</w:t>
      </w:r>
      <w:r w:rsidR="007E6F95">
        <w:rPr>
          <w:rFonts w:hint="eastAsia"/>
          <w:kern w:val="0"/>
        </w:rPr>
        <w:t>（統計数理研究所准教授）</w:t>
      </w:r>
    </w:p>
    <w:p w14:paraId="61D06594" w14:textId="5FDB48F7" w:rsidR="007E6F95" w:rsidRPr="00852C09" w:rsidRDefault="007E6F95" w:rsidP="00111832">
      <w:pPr>
        <w:pStyle w:val="a9"/>
        <w:rPr>
          <w:sz w:val="21"/>
          <w:szCs w:val="21"/>
        </w:rPr>
      </w:pPr>
      <w:r w:rsidRPr="00852C09">
        <w:rPr>
          <w:rFonts w:hint="eastAsia"/>
          <w:sz w:val="21"/>
          <w:szCs w:val="21"/>
        </w:rPr>
        <w:t>①　粒子フィルタの導出と関連手法，</w:t>
      </w:r>
    </w:p>
    <w:p w14:paraId="19C87C61" w14:textId="7DDE6085" w:rsidR="007E6F95" w:rsidRPr="00852C09" w:rsidRDefault="007E6F95" w:rsidP="00111832">
      <w:pPr>
        <w:pStyle w:val="a9"/>
        <w:rPr>
          <w:sz w:val="21"/>
          <w:szCs w:val="21"/>
        </w:rPr>
      </w:pPr>
      <w:r w:rsidRPr="00852C09">
        <w:rPr>
          <w:rFonts w:hint="eastAsia"/>
          <w:sz w:val="21"/>
          <w:szCs w:val="21"/>
        </w:rPr>
        <w:t>②　アンサンブルカルマンフィルタの導出と関連手法，実装方法，</w:t>
      </w:r>
    </w:p>
    <w:p w14:paraId="3B585228" w14:textId="645D2D57" w:rsidR="007E6F95" w:rsidRPr="00852C09" w:rsidRDefault="007E6F95" w:rsidP="00111832">
      <w:pPr>
        <w:pStyle w:val="a9"/>
        <w:rPr>
          <w:sz w:val="21"/>
          <w:szCs w:val="21"/>
        </w:rPr>
      </w:pPr>
      <w:r w:rsidRPr="00852C09">
        <w:rPr>
          <w:rFonts w:hint="eastAsia"/>
          <w:sz w:val="21"/>
          <w:szCs w:val="21"/>
        </w:rPr>
        <w:t>③　データ解析への応用，データ同化の応用などの話題から</w:t>
      </w:r>
    </w:p>
    <w:p w14:paraId="432F1163" w14:textId="77777777" w:rsidR="007E6F95" w:rsidRPr="00852C09" w:rsidRDefault="007E6F95" w:rsidP="001A6C6C">
      <w:pPr>
        <w:rPr>
          <w:szCs w:val="21"/>
        </w:rPr>
      </w:pPr>
    </w:p>
    <w:p w14:paraId="52981278" w14:textId="0B7FE45B" w:rsidR="009832A2" w:rsidRDefault="00111832" w:rsidP="009832A2">
      <w:r>
        <w:rPr>
          <w:rFonts w:hint="eastAsia"/>
        </w:rPr>
        <w:t>第８回　「</w:t>
      </w:r>
      <w:r w:rsidR="009832A2">
        <w:rPr>
          <w:rFonts w:hint="eastAsia"/>
        </w:rPr>
        <w:t>制御：産業革命は制御から始まった</w:t>
      </w:r>
      <w:r>
        <w:rPr>
          <w:rFonts w:hint="eastAsia"/>
        </w:rPr>
        <w:t>」</w:t>
      </w:r>
    </w:p>
    <w:p w14:paraId="2F095CBD" w14:textId="422C426F" w:rsidR="009832A2" w:rsidRDefault="009832A2" w:rsidP="009832A2">
      <w:pPr>
        <w:pStyle w:val="a7"/>
        <w:ind w:leftChars="0" w:left="420"/>
      </w:pPr>
      <w:r>
        <w:rPr>
          <w:rFonts w:hint="eastAsia"/>
        </w:rPr>
        <w:t xml:space="preserve">　　　１１月１２日　　１３時～１７時半　</w:t>
      </w:r>
    </w:p>
    <w:p w14:paraId="36FD7A5C" w14:textId="787FC73F" w:rsidR="00111832" w:rsidRDefault="00111832" w:rsidP="00111832">
      <w:r>
        <w:rPr>
          <w:rFonts w:hint="eastAsia"/>
        </w:rPr>
        <w:t>講義８－１　「制御とシステム構築」</w:t>
      </w:r>
    </w:p>
    <w:p w14:paraId="590BC72D" w14:textId="3BE2B9F2" w:rsidR="00111832" w:rsidRDefault="00111832" w:rsidP="00111832">
      <w:r>
        <w:rPr>
          <w:rFonts w:hint="eastAsia"/>
        </w:rPr>
        <w:t>講師：木村　英紀（システムイノベーションセンター副センター長、東大・阪大名誉教授）</w:t>
      </w:r>
    </w:p>
    <w:p w14:paraId="0A03264F" w14:textId="5AED3741" w:rsidR="00111832" w:rsidRDefault="00111832" w:rsidP="00111832">
      <w:r>
        <w:rPr>
          <w:rFonts w:hint="eastAsia"/>
        </w:rPr>
        <w:t>①　制御工学の歴史</w:t>
      </w:r>
    </w:p>
    <w:p w14:paraId="635DABC3" w14:textId="07E30377" w:rsidR="00111832" w:rsidRDefault="009B10DD" w:rsidP="00111832">
      <w:r>
        <w:rPr>
          <w:rFonts w:hint="eastAsia"/>
        </w:rPr>
        <w:t>②</w:t>
      </w:r>
      <w:r w:rsidR="00111832">
        <w:rPr>
          <w:rFonts w:hint="eastAsia"/>
        </w:rPr>
        <w:t xml:space="preserve">　</w:t>
      </w:r>
      <w:r w:rsidR="0005341F">
        <w:rPr>
          <w:rFonts w:hint="eastAsia"/>
        </w:rPr>
        <w:t>オートメーション</w:t>
      </w:r>
      <w:r>
        <w:rPr>
          <w:rFonts w:hint="eastAsia"/>
        </w:rPr>
        <w:t>とシステム</w:t>
      </w:r>
    </w:p>
    <w:p w14:paraId="7A70B395" w14:textId="6BB58EB1" w:rsidR="0005341F" w:rsidRDefault="0005341F" w:rsidP="00111832">
      <w:r>
        <w:rPr>
          <w:rFonts w:hint="eastAsia"/>
        </w:rPr>
        <w:lastRenderedPageBreak/>
        <w:t>講義８－２　制御工学の展開</w:t>
      </w:r>
    </w:p>
    <w:p w14:paraId="2F30129D" w14:textId="2C7FF9F3" w:rsidR="0005341F" w:rsidRDefault="0005341F" w:rsidP="00111832">
      <w:r>
        <w:rPr>
          <w:rFonts w:hint="eastAsia"/>
        </w:rPr>
        <w:t>講師：滑川　徹（慶応大学理工学部システムデザイン学科教授）</w:t>
      </w:r>
    </w:p>
    <w:p w14:paraId="44A49AD8" w14:textId="7F8EC694" w:rsidR="0005341F" w:rsidRPr="00852C09" w:rsidRDefault="0005341F" w:rsidP="0005341F">
      <w:pPr>
        <w:pStyle w:val="a9"/>
        <w:rPr>
          <w:sz w:val="21"/>
          <w:szCs w:val="21"/>
        </w:rPr>
      </w:pPr>
      <w:r w:rsidRPr="00852C09">
        <w:rPr>
          <w:rFonts w:hint="eastAsia"/>
          <w:sz w:val="21"/>
          <w:szCs w:val="21"/>
        </w:rPr>
        <w:t>①　マルチエージェントシステムのフォーメーション制御</w:t>
      </w:r>
    </w:p>
    <w:p w14:paraId="79D539D1" w14:textId="6C74B4D7" w:rsidR="0005341F" w:rsidRPr="00852C09" w:rsidRDefault="0005341F" w:rsidP="0005341F">
      <w:pPr>
        <w:pStyle w:val="a9"/>
        <w:rPr>
          <w:sz w:val="21"/>
          <w:szCs w:val="21"/>
        </w:rPr>
      </w:pPr>
      <w:r w:rsidRPr="00852C09">
        <w:rPr>
          <w:rFonts w:hint="eastAsia"/>
          <w:sz w:val="21"/>
          <w:szCs w:val="21"/>
        </w:rPr>
        <w:t>②　モデル予測制御を用いたエネルギーシステムの最適運用</w:t>
      </w:r>
    </w:p>
    <w:p w14:paraId="0417EF9B" w14:textId="1B65ACDB" w:rsidR="0005341F" w:rsidRPr="00852C09" w:rsidRDefault="0005341F" w:rsidP="0005341F">
      <w:pPr>
        <w:pStyle w:val="a9"/>
        <w:rPr>
          <w:sz w:val="21"/>
          <w:szCs w:val="21"/>
        </w:rPr>
      </w:pPr>
      <w:r w:rsidRPr="00852C09">
        <w:rPr>
          <w:rFonts w:hint="eastAsia"/>
          <w:sz w:val="21"/>
          <w:szCs w:val="21"/>
        </w:rPr>
        <w:t>③　電気自動車の充電スケジューリング</w:t>
      </w:r>
    </w:p>
    <w:p w14:paraId="254FB758" w14:textId="0221ABDF" w:rsidR="0005341F" w:rsidRPr="00852C09" w:rsidRDefault="0005341F" w:rsidP="0005341F">
      <w:pPr>
        <w:pStyle w:val="a9"/>
        <w:rPr>
          <w:sz w:val="21"/>
          <w:szCs w:val="21"/>
        </w:rPr>
      </w:pPr>
      <w:r w:rsidRPr="00852C09">
        <w:rPr>
          <w:rFonts w:hint="eastAsia"/>
          <w:sz w:val="21"/>
          <w:szCs w:val="21"/>
        </w:rPr>
        <w:t>④スマートパーキングシステム</w:t>
      </w:r>
    </w:p>
    <w:p w14:paraId="175E50F9" w14:textId="77777777" w:rsidR="0005341F" w:rsidRPr="0005341F" w:rsidRDefault="0005341F" w:rsidP="00111832"/>
    <w:p w14:paraId="15377BA8" w14:textId="423AC96D" w:rsidR="009832A2" w:rsidRDefault="0005341F" w:rsidP="009832A2">
      <w:r>
        <w:rPr>
          <w:rFonts w:hint="eastAsia"/>
        </w:rPr>
        <w:t xml:space="preserve">第９回　</w:t>
      </w:r>
      <w:r w:rsidR="009832A2">
        <w:rPr>
          <w:rFonts w:hint="eastAsia"/>
        </w:rPr>
        <w:t>総集編と懇談会</w:t>
      </w:r>
    </w:p>
    <w:p w14:paraId="644E3EB3" w14:textId="51C05ABE" w:rsidR="0005341F" w:rsidRDefault="0005341F" w:rsidP="009832A2">
      <w:r>
        <w:rPr>
          <w:rFonts w:hint="eastAsia"/>
        </w:rPr>
        <w:t xml:space="preserve">　　１２月１０日　　１３時～１６時　　</w:t>
      </w:r>
    </w:p>
    <w:p w14:paraId="5B661ABD" w14:textId="3A474E7E" w:rsidR="0005341F" w:rsidRDefault="0005341F" w:rsidP="009832A2">
      <w:r>
        <w:rPr>
          <w:rFonts w:hint="eastAsia"/>
        </w:rPr>
        <w:t>各先生の出席を頂き</w:t>
      </w:r>
      <w:r w:rsidR="00930078">
        <w:rPr>
          <w:rFonts w:hint="eastAsia"/>
        </w:rPr>
        <w:t>あらかじめ頂いた質問に回答する。</w:t>
      </w:r>
    </w:p>
    <w:p w14:paraId="0C8F89F7" w14:textId="267EC087" w:rsidR="009832A2" w:rsidRDefault="009832A2" w:rsidP="009832A2">
      <w:r>
        <w:rPr>
          <w:rFonts w:hint="eastAsia"/>
        </w:rPr>
        <w:t xml:space="preserve">　　　　　　　　</w:t>
      </w:r>
    </w:p>
    <w:p w14:paraId="79AC8977" w14:textId="1580D4C0" w:rsidR="009832A2" w:rsidRDefault="00B470F3" w:rsidP="009832A2">
      <w:pPr>
        <w:rPr>
          <w:b/>
          <w:bCs/>
        </w:rPr>
      </w:pPr>
      <w:r w:rsidRPr="00B470F3">
        <w:rPr>
          <w:rFonts w:hint="eastAsia"/>
          <w:b/>
          <w:bCs/>
        </w:rPr>
        <w:t>講師紹介</w:t>
      </w:r>
    </w:p>
    <w:p w14:paraId="0A6E8FE3" w14:textId="2B08A94C" w:rsidR="00703B27" w:rsidRDefault="00703B27" w:rsidP="009832A2">
      <w:r w:rsidRPr="00703B27">
        <w:rPr>
          <w:rFonts w:hint="eastAsia"/>
        </w:rPr>
        <w:t>木村　英紀</w:t>
      </w:r>
    </w:p>
    <w:p w14:paraId="0653A3E0" w14:textId="5E40B65C" w:rsidR="009B10DD" w:rsidRDefault="009B10DD" w:rsidP="009832A2">
      <w:r>
        <w:rPr>
          <w:rFonts w:hint="eastAsia"/>
        </w:rPr>
        <w:t xml:space="preserve">　　１９７０年東京大学大学院博士課程修了、大阪大学基礎工学部助手、講師を経て1986年大阪大学工学部教授、1985年東京大学工学部教授、２００２年理化学研究所生物制御</w:t>
      </w:r>
      <w:r w:rsidR="00D17EDC">
        <w:rPr>
          <w:rFonts w:hint="eastAsia"/>
        </w:rPr>
        <w:t>研究チームリーダ、２００９年理研トヨタ連携センター長、2011年科学技術振興機構研究開発戦略センターシステム科学ユニットリーダ、２０１５年早稲田大学特別招聘教授、２０２０年システムイノベーションセンター副センター長、この間計測自動制御学会会長、横幹連合会長、学術会議議員、アジア制御協会会長などを歴任、</w:t>
      </w:r>
    </w:p>
    <w:p w14:paraId="73A0C0E2" w14:textId="44466042" w:rsidR="00D17EDC" w:rsidRDefault="00D17EDC" w:rsidP="009832A2">
      <w:r>
        <w:rPr>
          <w:rFonts w:hint="eastAsia"/>
        </w:rPr>
        <w:t>国際自動制御連合（IFAC</w:t>
      </w:r>
      <w:r>
        <w:t>）</w:t>
      </w:r>
      <w:r>
        <w:rPr>
          <w:rFonts w:hint="eastAsia"/>
        </w:rPr>
        <w:t>よりG</w:t>
      </w:r>
      <w:r>
        <w:t xml:space="preserve">iorgio </w:t>
      </w:r>
      <w:proofErr w:type="spellStart"/>
      <w:r>
        <w:t>Quazza</w:t>
      </w:r>
      <w:proofErr w:type="spellEnd"/>
      <w:r>
        <w:rPr>
          <w:rFonts w:hint="eastAsia"/>
        </w:rPr>
        <w:t xml:space="preserve">　メダル、IEEEより</w:t>
      </w:r>
      <w:r w:rsidR="0098332F">
        <w:rPr>
          <w:rFonts w:hint="eastAsia"/>
        </w:rPr>
        <w:t>Fields Medal など国内外から数々の賞を受賞、</w:t>
      </w:r>
    </w:p>
    <w:p w14:paraId="5AE7ABA3" w14:textId="77777777" w:rsidR="0098332F" w:rsidRPr="0098332F" w:rsidRDefault="0098332F" w:rsidP="009832A2">
      <w:pPr>
        <w:rPr>
          <w:i/>
          <w:iCs/>
        </w:rPr>
      </w:pPr>
    </w:p>
    <w:p w14:paraId="7F3CD101" w14:textId="505AF6AB" w:rsidR="00703B27" w:rsidRDefault="00D72513" w:rsidP="009832A2">
      <w:r>
        <w:rPr>
          <w:rFonts w:hint="eastAsia"/>
        </w:rPr>
        <w:t>梅谷　俊治</w:t>
      </w:r>
    </w:p>
    <w:p w14:paraId="0FFB3602" w14:textId="77777777" w:rsidR="00B52784" w:rsidRDefault="00B52784" w:rsidP="00B52784">
      <w:r>
        <w:rPr>
          <w:rFonts w:hint="eastAsia"/>
        </w:rPr>
        <w:t xml:space="preserve">　　2002年京都大学大学院情報学研究科博士後期課程指導認定退学．博士(情報学)．</w:t>
      </w:r>
    </w:p>
    <w:p w14:paraId="33539C08" w14:textId="77777777" w:rsidR="00B52784" w:rsidRDefault="00B52784" w:rsidP="00B52784">
      <w:r>
        <w:rPr>
          <w:rFonts w:hint="eastAsia"/>
        </w:rPr>
        <w:t>現在，大阪大学大学院情報科学研究科数理最適化寄附講座教授．</w:t>
      </w:r>
    </w:p>
    <w:p w14:paraId="2995A651" w14:textId="77777777" w:rsidR="00B52784" w:rsidRDefault="00B52784" w:rsidP="00B52784">
      <w:r>
        <w:rPr>
          <w:rFonts w:hint="eastAsia"/>
        </w:rPr>
        <w:t>数理最適化，アルゴリズム，オペレーションズ・リサーチなどの研究に従事．</w:t>
      </w:r>
    </w:p>
    <w:p w14:paraId="6D1A28DF" w14:textId="77777777" w:rsidR="00B52784" w:rsidRDefault="00B52784" w:rsidP="00B52784">
      <w:r>
        <w:rPr>
          <w:rFonts w:hint="eastAsia"/>
        </w:rPr>
        <w:t>著書『しっかり学ぶ数理最適化：モデルからアルゴリズムまで』講談社(2020)など．</w:t>
      </w:r>
    </w:p>
    <w:p w14:paraId="4CB5CD18" w14:textId="1F9EDCBD" w:rsidR="00B52784" w:rsidRPr="00852C09" w:rsidRDefault="00B52784" w:rsidP="009832A2">
      <w:pPr>
        <w:rPr>
          <w:rFonts w:asciiTheme="majorEastAsia" w:eastAsiaTheme="majorEastAsia" w:hAnsiTheme="majorEastAsia"/>
          <w:szCs w:val="21"/>
        </w:rPr>
      </w:pPr>
    </w:p>
    <w:p w14:paraId="6A8D30D4" w14:textId="592F9CD9" w:rsidR="00D72513" w:rsidRPr="00852C09" w:rsidRDefault="00D72513" w:rsidP="009832A2">
      <w:pPr>
        <w:rPr>
          <w:rFonts w:asciiTheme="majorEastAsia" w:eastAsiaTheme="majorEastAsia" w:hAnsiTheme="majorEastAsia"/>
          <w:szCs w:val="21"/>
        </w:rPr>
      </w:pPr>
      <w:r w:rsidRPr="00852C09">
        <w:rPr>
          <w:rFonts w:asciiTheme="majorEastAsia" w:eastAsiaTheme="majorEastAsia" w:hAnsiTheme="majorEastAsia" w:hint="eastAsia"/>
          <w:szCs w:val="21"/>
        </w:rPr>
        <w:t>奥　宏史</w:t>
      </w:r>
    </w:p>
    <w:p w14:paraId="059FEBF0" w14:textId="0575275D" w:rsidR="007D2BA6" w:rsidRPr="007D2BA6" w:rsidRDefault="007D2BA6" w:rsidP="007D2BA6">
      <w:pPr>
        <w:pStyle w:val="a9"/>
        <w:rPr>
          <w:sz w:val="21"/>
          <w:szCs w:val="21"/>
        </w:rPr>
      </w:pPr>
    </w:p>
    <w:p w14:paraId="632AFB6D" w14:textId="77777777" w:rsidR="007D2BA6" w:rsidRPr="007D2BA6" w:rsidRDefault="007D2BA6" w:rsidP="007D2BA6">
      <w:pPr>
        <w:pStyle w:val="a9"/>
        <w:rPr>
          <w:sz w:val="21"/>
          <w:szCs w:val="21"/>
        </w:rPr>
      </w:pPr>
      <w:r w:rsidRPr="007D2BA6">
        <w:rPr>
          <w:rFonts w:hint="eastAsia"/>
          <w:sz w:val="21"/>
          <w:szCs w:val="21"/>
        </w:rPr>
        <w:t>2000年　東京大学大学院工学系研究科博士後期課程修了　博士（工学）</w:t>
      </w:r>
    </w:p>
    <w:p w14:paraId="02FC6901" w14:textId="77777777" w:rsidR="007D2BA6" w:rsidRPr="007D2BA6" w:rsidRDefault="007D2BA6" w:rsidP="007D2BA6">
      <w:pPr>
        <w:pStyle w:val="a9"/>
        <w:rPr>
          <w:sz w:val="21"/>
          <w:szCs w:val="21"/>
        </w:rPr>
      </w:pPr>
      <w:r w:rsidRPr="007D2BA6">
        <w:rPr>
          <w:rFonts w:hint="eastAsia"/>
          <w:sz w:val="21"/>
          <w:szCs w:val="21"/>
        </w:rPr>
        <w:t>2000年 オランダ トウェンテ大学 博士研究員</w:t>
      </w:r>
    </w:p>
    <w:p w14:paraId="28550E20" w14:textId="77777777" w:rsidR="007D2BA6" w:rsidRPr="007D2BA6" w:rsidRDefault="007D2BA6" w:rsidP="007D2BA6">
      <w:pPr>
        <w:pStyle w:val="a9"/>
        <w:rPr>
          <w:sz w:val="21"/>
          <w:szCs w:val="21"/>
        </w:rPr>
      </w:pPr>
      <w:r w:rsidRPr="007D2BA6">
        <w:rPr>
          <w:rFonts w:hint="eastAsia"/>
          <w:sz w:val="21"/>
          <w:szCs w:val="21"/>
        </w:rPr>
        <w:t>2002年　大阪工業大学　講師</w:t>
      </w:r>
    </w:p>
    <w:p w14:paraId="620BB565" w14:textId="77777777" w:rsidR="007D2BA6" w:rsidRPr="007D2BA6" w:rsidRDefault="007D2BA6" w:rsidP="007D2BA6">
      <w:pPr>
        <w:pStyle w:val="a9"/>
        <w:rPr>
          <w:sz w:val="21"/>
          <w:szCs w:val="21"/>
        </w:rPr>
      </w:pPr>
      <w:r w:rsidRPr="007D2BA6">
        <w:rPr>
          <w:rFonts w:hint="eastAsia"/>
          <w:sz w:val="21"/>
          <w:szCs w:val="21"/>
        </w:rPr>
        <w:t>2021年　同　教授</w:t>
      </w:r>
    </w:p>
    <w:p w14:paraId="763AD761" w14:textId="77777777" w:rsidR="007D2BA6" w:rsidRPr="007D2BA6" w:rsidRDefault="007D2BA6" w:rsidP="007D2BA6">
      <w:pPr>
        <w:pStyle w:val="a9"/>
        <w:rPr>
          <w:sz w:val="21"/>
          <w:szCs w:val="21"/>
        </w:rPr>
      </w:pPr>
      <w:r w:rsidRPr="007D2BA6">
        <w:rPr>
          <w:rFonts w:hint="eastAsia"/>
          <w:sz w:val="21"/>
          <w:szCs w:val="21"/>
        </w:rPr>
        <w:t>システム同定の理論と応用に関する研究に従事．博士(工学)．</w:t>
      </w:r>
    </w:p>
    <w:p w14:paraId="4A658F76" w14:textId="77777777" w:rsidR="007D2BA6" w:rsidRPr="007D2BA6" w:rsidRDefault="007D2BA6" w:rsidP="007D2BA6">
      <w:pPr>
        <w:pStyle w:val="a9"/>
        <w:rPr>
          <w:sz w:val="21"/>
          <w:szCs w:val="21"/>
        </w:rPr>
      </w:pPr>
      <w:r w:rsidRPr="007D2BA6">
        <w:rPr>
          <w:rFonts w:hint="eastAsia"/>
          <w:sz w:val="21"/>
          <w:szCs w:val="21"/>
        </w:rPr>
        <w:t>2005年システム制御情報学会論文賞砂原賞を受賞．</w:t>
      </w:r>
    </w:p>
    <w:p w14:paraId="353D7903" w14:textId="77777777" w:rsidR="007D2BA6" w:rsidRPr="007D2BA6" w:rsidRDefault="007D2BA6" w:rsidP="007D2BA6">
      <w:pPr>
        <w:pStyle w:val="a9"/>
        <w:rPr>
          <w:sz w:val="21"/>
          <w:szCs w:val="21"/>
        </w:rPr>
      </w:pPr>
      <w:r w:rsidRPr="007D2BA6">
        <w:rPr>
          <w:rFonts w:hint="eastAsia"/>
          <w:sz w:val="21"/>
          <w:szCs w:val="21"/>
        </w:rPr>
        <w:lastRenderedPageBreak/>
        <w:t>IEEE CSS，計測自動制御学会，システム制御情報学会，日本航空宇宙学会の会員</w:t>
      </w:r>
    </w:p>
    <w:p w14:paraId="11CD824E" w14:textId="77777777" w:rsidR="00852C09" w:rsidRPr="007D2BA6" w:rsidRDefault="00852C09" w:rsidP="00630B3D">
      <w:pPr>
        <w:rPr>
          <w:rFonts w:asciiTheme="majorEastAsia" w:eastAsiaTheme="majorEastAsia" w:hAnsiTheme="majorEastAsia"/>
          <w:szCs w:val="21"/>
        </w:rPr>
      </w:pPr>
    </w:p>
    <w:p w14:paraId="4EEDA0E0" w14:textId="75B683A2" w:rsidR="00D72513" w:rsidRDefault="00D72513" w:rsidP="009832A2">
      <w:r>
        <w:rPr>
          <w:rFonts w:hint="eastAsia"/>
        </w:rPr>
        <w:t>麻生　英樹</w:t>
      </w:r>
    </w:p>
    <w:p w14:paraId="1136C513" w14:textId="77777777" w:rsidR="00B52784" w:rsidRPr="00852C09" w:rsidRDefault="00B52784" w:rsidP="00B52784">
      <w:pPr>
        <w:pStyle w:val="a9"/>
        <w:rPr>
          <w:sz w:val="21"/>
          <w:szCs w:val="21"/>
        </w:rPr>
      </w:pPr>
      <w:r>
        <w:rPr>
          <w:rFonts w:hint="eastAsia"/>
        </w:rPr>
        <w:t xml:space="preserve">　　</w:t>
      </w:r>
      <w:r w:rsidRPr="00852C09">
        <w:rPr>
          <w:rFonts w:hint="eastAsia"/>
          <w:sz w:val="21"/>
          <w:szCs w:val="21"/>
        </w:rPr>
        <w:t>1981年東京大学工学部計数工学科卒業．</w:t>
      </w:r>
    </w:p>
    <w:p w14:paraId="7D332FCF" w14:textId="77777777" w:rsidR="00B52784" w:rsidRPr="00852C09" w:rsidRDefault="00B52784" w:rsidP="00B52784">
      <w:pPr>
        <w:pStyle w:val="a9"/>
        <w:rPr>
          <w:sz w:val="21"/>
          <w:szCs w:val="21"/>
        </w:rPr>
      </w:pPr>
      <w:r w:rsidRPr="00852C09">
        <w:rPr>
          <w:rFonts w:hint="eastAsia"/>
          <w:sz w:val="21"/>
          <w:szCs w:val="21"/>
        </w:rPr>
        <w:t xml:space="preserve">　1983年同大学院工学系研究科情報工学専攻修士課程修了．</w:t>
      </w:r>
    </w:p>
    <w:p w14:paraId="2FBE0419" w14:textId="77777777" w:rsidR="00B52784" w:rsidRPr="00852C09" w:rsidRDefault="00B52784" w:rsidP="00B52784">
      <w:pPr>
        <w:pStyle w:val="a9"/>
        <w:rPr>
          <w:sz w:val="21"/>
          <w:szCs w:val="21"/>
        </w:rPr>
      </w:pPr>
      <w:r w:rsidRPr="00852C09">
        <w:rPr>
          <w:rFonts w:hint="eastAsia"/>
          <w:sz w:val="21"/>
          <w:szCs w:val="21"/>
        </w:rPr>
        <w:t xml:space="preserve">　同年通商産業省工業技術院電子技術総合研究所入所．</w:t>
      </w:r>
    </w:p>
    <w:p w14:paraId="27AFFC24" w14:textId="77777777" w:rsidR="00B52784" w:rsidRPr="00852C09" w:rsidRDefault="00B52784" w:rsidP="00B52784">
      <w:pPr>
        <w:pStyle w:val="a9"/>
        <w:rPr>
          <w:sz w:val="21"/>
          <w:szCs w:val="21"/>
        </w:rPr>
      </w:pPr>
      <w:r w:rsidRPr="00852C09">
        <w:rPr>
          <w:rFonts w:hint="eastAsia"/>
          <w:sz w:val="21"/>
          <w:szCs w:val="21"/>
        </w:rPr>
        <w:t xml:space="preserve">　1993年から1994年ドイツ国立情報処理研究センター客員研究員．</w:t>
      </w:r>
    </w:p>
    <w:p w14:paraId="2568A861" w14:textId="77777777" w:rsidR="00B52784" w:rsidRPr="00852C09" w:rsidRDefault="00B52784" w:rsidP="00B52784">
      <w:pPr>
        <w:pStyle w:val="a9"/>
        <w:rPr>
          <w:sz w:val="21"/>
          <w:szCs w:val="21"/>
        </w:rPr>
      </w:pPr>
      <w:r w:rsidRPr="00852C09">
        <w:rPr>
          <w:rFonts w:hint="eastAsia"/>
          <w:sz w:val="21"/>
          <w:szCs w:val="21"/>
        </w:rPr>
        <w:t xml:space="preserve">　2015年から2020年国立研究開発法人産業技術総合研究所人工知能研究センター副研究センター長．</w:t>
      </w:r>
    </w:p>
    <w:p w14:paraId="3B1046AA" w14:textId="77777777" w:rsidR="00B52784" w:rsidRPr="00852C09" w:rsidRDefault="00B52784" w:rsidP="00B52784">
      <w:pPr>
        <w:pStyle w:val="a9"/>
        <w:rPr>
          <w:sz w:val="21"/>
          <w:szCs w:val="21"/>
        </w:rPr>
      </w:pPr>
      <w:r w:rsidRPr="00852C09">
        <w:rPr>
          <w:rFonts w:hint="eastAsia"/>
          <w:sz w:val="21"/>
          <w:szCs w:val="21"/>
        </w:rPr>
        <w:t xml:space="preserve">　現在，国立研究開発法人産業技術総合研究所麻生英樹．</w:t>
      </w:r>
    </w:p>
    <w:p w14:paraId="7A73AEC9" w14:textId="77777777" w:rsidR="00B52784" w:rsidRPr="00852C09" w:rsidRDefault="00B52784" w:rsidP="00B52784">
      <w:pPr>
        <w:pStyle w:val="a9"/>
        <w:rPr>
          <w:sz w:val="21"/>
          <w:szCs w:val="21"/>
        </w:rPr>
      </w:pPr>
      <w:r w:rsidRPr="00852C09">
        <w:rPr>
          <w:rFonts w:hint="eastAsia"/>
          <w:sz w:val="21"/>
          <w:szCs w:val="21"/>
        </w:rPr>
        <w:t xml:space="preserve">　脳の情報処理モデルへの興味にもとづき、ニューラルネットワーク、</w:t>
      </w:r>
    </w:p>
    <w:p w14:paraId="43055CB7" w14:textId="77777777" w:rsidR="00B52784" w:rsidRPr="00852C09" w:rsidRDefault="00B52784" w:rsidP="00B52784">
      <w:pPr>
        <w:pStyle w:val="a9"/>
        <w:rPr>
          <w:sz w:val="21"/>
          <w:szCs w:val="21"/>
        </w:rPr>
      </w:pPr>
      <w:r w:rsidRPr="00852C09">
        <w:rPr>
          <w:rFonts w:hint="eastAsia"/>
          <w:sz w:val="21"/>
          <w:szCs w:val="21"/>
        </w:rPr>
        <w:t xml:space="preserve">　統計的機械学習、などの基礎理論・アルゴリズムと、</w:t>
      </w:r>
    </w:p>
    <w:p w14:paraId="3FC2B086" w14:textId="77777777" w:rsidR="00B52784" w:rsidRPr="00852C09" w:rsidRDefault="00B52784" w:rsidP="00B52784">
      <w:pPr>
        <w:pStyle w:val="a9"/>
        <w:rPr>
          <w:sz w:val="21"/>
          <w:szCs w:val="21"/>
        </w:rPr>
      </w:pPr>
      <w:r w:rsidRPr="00852C09">
        <w:rPr>
          <w:rFonts w:hint="eastAsia"/>
          <w:sz w:val="21"/>
          <w:szCs w:val="21"/>
        </w:rPr>
        <w:t xml:space="preserve">　学習能力を持つ知的情報処理システムへの応用に関する研究開発に従事．</w:t>
      </w:r>
    </w:p>
    <w:p w14:paraId="2AFAC891" w14:textId="77777777" w:rsidR="00B52784" w:rsidRPr="00852C09" w:rsidRDefault="00B52784" w:rsidP="00B52784">
      <w:pPr>
        <w:pStyle w:val="a9"/>
        <w:rPr>
          <w:sz w:val="21"/>
          <w:szCs w:val="21"/>
        </w:rPr>
      </w:pPr>
      <w:r w:rsidRPr="00852C09">
        <w:rPr>
          <w:rFonts w:hint="eastAsia"/>
          <w:sz w:val="21"/>
          <w:szCs w:val="21"/>
        </w:rPr>
        <w:t xml:space="preserve">　著書：ニューラルネットワーク情報処理、パターン認識と学習の統計学（共著）、</w:t>
      </w:r>
    </w:p>
    <w:p w14:paraId="71ED2BE1" w14:textId="6668CA23" w:rsidR="00B52784" w:rsidRPr="00852C09" w:rsidRDefault="00B52784" w:rsidP="00B52784">
      <w:pPr>
        <w:pStyle w:val="a9"/>
        <w:rPr>
          <w:sz w:val="21"/>
          <w:szCs w:val="21"/>
        </w:rPr>
      </w:pPr>
      <w:r w:rsidRPr="00852C09">
        <w:rPr>
          <w:rFonts w:hint="eastAsia"/>
          <w:sz w:val="21"/>
          <w:szCs w:val="21"/>
        </w:rPr>
        <w:t xml:space="preserve">　深層学習（共著）</w:t>
      </w:r>
    </w:p>
    <w:p w14:paraId="75E4C3FA" w14:textId="32B94256" w:rsidR="00B52784" w:rsidRPr="00852C09" w:rsidRDefault="00B52784" w:rsidP="009832A2">
      <w:pPr>
        <w:rPr>
          <w:szCs w:val="21"/>
        </w:rPr>
      </w:pPr>
    </w:p>
    <w:p w14:paraId="474956A0" w14:textId="5B5D249D" w:rsidR="00D72513" w:rsidRDefault="00D72513" w:rsidP="009832A2">
      <w:r>
        <w:rPr>
          <w:rFonts w:hint="eastAsia"/>
        </w:rPr>
        <w:t>池田　裕</w:t>
      </w:r>
      <w:r w:rsidR="00AD7606">
        <w:rPr>
          <w:rFonts w:hint="eastAsia"/>
        </w:rPr>
        <w:t>一</w:t>
      </w:r>
    </w:p>
    <w:p w14:paraId="5BD45303" w14:textId="77777777" w:rsidR="001A3223" w:rsidRDefault="001A3223" w:rsidP="001A3223">
      <w:pPr>
        <w:ind w:firstLineChars="100" w:firstLine="210"/>
      </w:pPr>
      <w:r>
        <w:rPr>
          <w:rFonts w:hint="eastAsia"/>
        </w:rPr>
        <w:t>1989年　九州大学大学院理学研究科物理学専攻博士課程修了　理学博士</w:t>
      </w:r>
    </w:p>
    <w:p w14:paraId="7B817C8B" w14:textId="77777777" w:rsidR="001A3223" w:rsidRDefault="001A3223" w:rsidP="001A3223">
      <w:r>
        <w:rPr>
          <w:rFonts w:hint="eastAsia"/>
        </w:rPr>
        <w:t>1989年　東京大学原子核研究所　日本学術振興会特別研究員PD</w:t>
      </w:r>
    </w:p>
    <w:p w14:paraId="3193D443" w14:textId="77777777" w:rsidR="001A3223" w:rsidRDefault="001A3223" w:rsidP="001A3223">
      <w:r>
        <w:rPr>
          <w:rFonts w:hint="eastAsia"/>
        </w:rPr>
        <w:t>1990年　（株）日立製作所　エネルギー研究所，日立研究所</w:t>
      </w:r>
    </w:p>
    <w:p w14:paraId="0F42DA3F" w14:textId="77777777" w:rsidR="001A3223" w:rsidRDefault="001A3223" w:rsidP="001A3223">
      <w:r>
        <w:rPr>
          <w:rFonts w:hint="eastAsia"/>
        </w:rPr>
        <w:t>2011 年東京大学生産技術研究所　准教授</w:t>
      </w:r>
    </w:p>
    <w:p w14:paraId="12BB5671" w14:textId="77777777" w:rsidR="001A3223" w:rsidRDefault="001A3223" w:rsidP="001A3223">
      <w:r>
        <w:rPr>
          <w:rFonts w:hint="eastAsia"/>
        </w:rPr>
        <w:t>2012年京都大学大学院総合生存学館　教授</w:t>
      </w:r>
    </w:p>
    <w:p w14:paraId="37EFDF54" w14:textId="77777777" w:rsidR="001A3223" w:rsidRDefault="001A3223" w:rsidP="001A3223">
      <w:r>
        <w:rPr>
          <w:rFonts w:hint="eastAsia"/>
        </w:rPr>
        <w:t>おもな研究テーマは「世界・社会システムの数理モデルと解析」，査読付きジャーナル論文110編，書籍33冊を出版，国内外で特許を37件出願</w:t>
      </w:r>
    </w:p>
    <w:p w14:paraId="1F526FA2" w14:textId="1C92E6AA" w:rsidR="00630B3D" w:rsidRPr="001A3223" w:rsidRDefault="00630B3D" w:rsidP="009832A2"/>
    <w:p w14:paraId="490D964F" w14:textId="2149F0B5" w:rsidR="00AD7606" w:rsidRDefault="00AD7606" w:rsidP="009832A2">
      <w:r>
        <w:rPr>
          <w:rFonts w:hint="eastAsia"/>
        </w:rPr>
        <w:t>中野　慎也</w:t>
      </w:r>
    </w:p>
    <w:p w14:paraId="3E810F2D" w14:textId="77777777" w:rsidR="00630B3D" w:rsidRPr="00852C09" w:rsidRDefault="00B52784" w:rsidP="00630B3D">
      <w:pPr>
        <w:pStyle w:val="a9"/>
        <w:rPr>
          <w:sz w:val="21"/>
          <w:szCs w:val="21"/>
        </w:rPr>
      </w:pPr>
      <w:r>
        <w:rPr>
          <w:rFonts w:hint="eastAsia"/>
        </w:rPr>
        <w:t xml:space="preserve">　　</w:t>
      </w:r>
      <w:r w:rsidR="00630B3D" w:rsidRPr="00852C09">
        <w:rPr>
          <w:rFonts w:hint="eastAsia"/>
          <w:sz w:val="21"/>
          <w:szCs w:val="21"/>
        </w:rPr>
        <w:t>2004京都大学大学院理学研究科博士課程了．博士（理学）．</w:t>
      </w:r>
    </w:p>
    <w:p w14:paraId="7830021E" w14:textId="77777777" w:rsidR="00630B3D" w:rsidRPr="00852C09" w:rsidRDefault="00630B3D" w:rsidP="00630B3D">
      <w:pPr>
        <w:pStyle w:val="a9"/>
        <w:rPr>
          <w:sz w:val="21"/>
          <w:szCs w:val="21"/>
        </w:rPr>
      </w:pPr>
      <w:r w:rsidRPr="00852C09">
        <w:rPr>
          <w:rFonts w:hint="eastAsia"/>
          <w:sz w:val="21"/>
          <w:szCs w:val="21"/>
        </w:rPr>
        <w:t>京都大，科学技術振興機構の各研究員を経て，</w:t>
      </w:r>
    </w:p>
    <w:p w14:paraId="64CE31C1" w14:textId="77777777" w:rsidR="00630B3D" w:rsidRPr="00852C09" w:rsidRDefault="00630B3D" w:rsidP="00630B3D">
      <w:pPr>
        <w:pStyle w:val="a9"/>
        <w:rPr>
          <w:sz w:val="21"/>
          <w:szCs w:val="21"/>
        </w:rPr>
      </w:pPr>
      <w:r w:rsidRPr="00852C09">
        <w:rPr>
          <w:rFonts w:hint="eastAsia"/>
          <w:sz w:val="21"/>
          <w:szCs w:val="21"/>
        </w:rPr>
        <w:t>2009から統計数理研究所助教，2016から統計数理研究所准教授．</w:t>
      </w:r>
    </w:p>
    <w:p w14:paraId="5557B8DD" w14:textId="77777777" w:rsidR="00630B3D" w:rsidRPr="00852C09" w:rsidRDefault="00630B3D" w:rsidP="00630B3D">
      <w:pPr>
        <w:pStyle w:val="a9"/>
        <w:rPr>
          <w:sz w:val="21"/>
          <w:szCs w:val="21"/>
        </w:rPr>
      </w:pPr>
      <w:r w:rsidRPr="00852C09">
        <w:rPr>
          <w:rFonts w:hint="eastAsia"/>
          <w:sz w:val="21"/>
          <w:szCs w:val="21"/>
        </w:rPr>
        <w:t>専門は地球物理学，データ同化手法とその応用研究．</w:t>
      </w:r>
    </w:p>
    <w:p w14:paraId="119F0CAA" w14:textId="215BEAE0" w:rsidR="00B52784" w:rsidRPr="00630B3D" w:rsidRDefault="00B52784" w:rsidP="00B52784"/>
    <w:p w14:paraId="2CA4240D" w14:textId="04DBE7BB" w:rsidR="00B52784" w:rsidRDefault="00B52784" w:rsidP="00B52784"/>
    <w:p w14:paraId="499BBD30" w14:textId="5411C6BE" w:rsidR="00AD7606" w:rsidRPr="00D31FF6" w:rsidRDefault="00AD7606" w:rsidP="009832A2">
      <w:pPr>
        <w:rPr>
          <w:rFonts w:eastAsiaTheme="minorHAnsi"/>
          <w:szCs w:val="21"/>
        </w:rPr>
      </w:pPr>
      <w:r w:rsidRPr="00D31FF6">
        <w:rPr>
          <w:rFonts w:eastAsiaTheme="minorHAnsi" w:hint="eastAsia"/>
          <w:szCs w:val="21"/>
        </w:rPr>
        <w:t>滑川　徹</w:t>
      </w:r>
    </w:p>
    <w:p w14:paraId="616797C7" w14:textId="77777777" w:rsidR="00AD7606" w:rsidRPr="00D31FF6" w:rsidRDefault="00AD7606" w:rsidP="00AD7606">
      <w:pPr>
        <w:pStyle w:val="a9"/>
        <w:rPr>
          <w:rFonts w:asciiTheme="minorHAnsi" w:eastAsiaTheme="minorHAnsi" w:hAnsiTheme="minorHAnsi"/>
          <w:sz w:val="21"/>
          <w:szCs w:val="21"/>
        </w:rPr>
      </w:pPr>
      <w:r w:rsidRPr="00D31FF6">
        <w:rPr>
          <w:rFonts w:asciiTheme="minorHAnsi" w:eastAsiaTheme="minorHAnsi" w:hAnsiTheme="minorHAnsi" w:hint="eastAsia"/>
          <w:sz w:val="21"/>
          <w:szCs w:val="21"/>
        </w:rPr>
        <w:t xml:space="preserve">　　1994年金沢大学大学院自然科学研究科システム科学専攻博士課程中退．</w:t>
      </w:r>
    </w:p>
    <w:p w14:paraId="5E3692BF" w14:textId="77777777" w:rsidR="00AD7606" w:rsidRPr="00D31FF6" w:rsidRDefault="00AD7606" w:rsidP="00AD7606">
      <w:pPr>
        <w:pStyle w:val="a9"/>
        <w:rPr>
          <w:rFonts w:asciiTheme="minorHAnsi" w:eastAsiaTheme="minorHAnsi" w:hAnsiTheme="minorHAnsi"/>
          <w:sz w:val="21"/>
          <w:szCs w:val="21"/>
        </w:rPr>
      </w:pPr>
      <w:r w:rsidRPr="00D31FF6">
        <w:rPr>
          <w:rFonts w:asciiTheme="minorHAnsi" w:eastAsiaTheme="minorHAnsi" w:hAnsiTheme="minorHAnsi" w:hint="eastAsia"/>
          <w:sz w:val="21"/>
          <w:szCs w:val="21"/>
        </w:rPr>
        <w:t>同年金沢大学工学部電気・情報工学科助手．同講師を経て</w:t>
      </w:r>
    </w:p>
    <w:p w14:paraId="6EA880FA" w14:textId="77777777" w:rsidR="00AD7606" w:rsidRPr="00852C09" w:rsidRDefault="00AD7606" w:rsidP="00AD7606">
      <w:pPr>
        <w:pStyle w:val="a9"/>
        <w:rPr>
          <w:sz w:val="21"/>
          <w:szCs w:val="21"/>
        </w:rPr>
      </w:pPr>
      <w:r w:rsidRPr="00D31FF6">
        <w:rPr>
          <w:rFonts w:asciiTheme="minorHAnsi" w:eastAsiaTheme="minorHAnsi" w:hAnsiTheme="minorHAnsi" w:hint="eastAsia"/>
          <w:sz w:val="21"/>
          <w:szCs w:val="21"/>
        </w:rPr>
        <w:t>2002年長岡技術科学大学機械系助教授．</w:t>
      </w:r>
    </w:p>
    <w:p w14:paraId="5168DD9F" w14:textId="77777777" w:rsidR="00AD7606" w:rsidRPr="00852C09" w:rsidRDefault="00AD7606" w:rsidP="00AD7606">
      <w:pPr>
        <w:pStyle w:val="a9"/>
        <w:rPr>
          <w:sz w:val="21"/>
          <w:szCs w:val="21"/>
        </w:rPr>
      </w:pPr>
      <w:r w:rsidRPr="00852C09">
        <w:rPr>
          <w:rFonts w:hint="eastAsia"/>
          <w:sz w:val="21"/>
          <w:szCs w:val="21"/>
        </w:rPr>
        <w:lastRenderedPageBreak/>
        <w:t>2006年金沢大学大学院自然科学研究科電子情報科学専攻助教授．</w:t>
      </w:r>
    </w:p>
    <w:p w14:paraId="3F0AFEB2" w14:textId="77777777" w:rsidR="00AD7606" w:rsidRPr="00852C09" w:rsidRDefault="00AD7606" w:rsidP="00AD7606">
      <w:pPr>
        <w:pStyle w:val="a9"/>
        <w:rPr>
          <w:sz w:val="21"/>
          <w:szCs w:val="21"/>
        </w:rPr>
      </w:pPr>
      <w:r w:rsidRPr="00852C09">
        <w:rPr>
          <w:rFonts w:hint="eastAsia"/>
          <w:sz w:val="21"/>
          <w:szCs w:val="21"/>
        </w:rPr>
        <w:t>2009年慶應義塾大学理工学部システムデザイン工学科准教授，</w:t>
      </w:r>
    </w:p>
    <w:p w14:paraId="23D9B5A7" w14:textId="77777777" w:rsidR="00AD7606" w:rsidRPr="00852C09" w:rsidRDefault="00AD7606" w:rsidP="00AD7606">
      <w:pPr>
        <w:pStyle w:val="a9"/>
        <w:rPr>
          <w:sz w:val="21"/>
          <w:szCs w:val="21"/>
        </w:rPr>
      </w:pPr>
      <w:r w:rsidRPr="00852C09">
        <w:rPr>
          <w:rFonts w:hint="eastAsia"/>
          <w:sz w:val="21"/>
          <w:szCs w:val="21"/>
        </w:rPr>
        <w:t>2014年同教授となり現在に至る．</w:t>
      </w:r>
    </w:p>
    <w:p w14:paraId="721A89FA" w14:textId="77777777" w:rsidR="00AD7606" w:rsidRPr="00852C09" w:rsidRDefault="00AD7606" w:rsidP="00AD7606">
      <w:pPr>
        <w:pStyle w:val="a9"/>
        <w:rPr>
          <w:sz w:val="21"/>
          <w:szCs w:val="21"/>
        </w:rPr>
      </w:pPr>
      <w:r w:rsidRPr="00852C09">
        <w:rPr>
          <w:rFonts w:hint="eastAsia"/>
          <w:sz w:val="21"/>
          <w:szCs w:val="21"/>
        </w:rPr>
        <w:t>ロバスト制御理論，分散協調制御理論とそのサイバーフィジカルシステムへの</w:t>
      </w:r>
    </w:p>
    <w:p w14:paraId="7F2C3281" w14:textId="77777777" w:rsidR="00AD7606" w:rsidRPr="00852C09" w:rsidRDefault="00AD7606" w:rsidP="00AD7606">
      <w:pPr>
        <w:pStyle w:val="a9"/>
        <w:rPr>
          <w:sz w:val="21"/>
          <w:szCs w:val="21"/>
        </w:rPr>
      </w:pPr>
      <w:r w:rsidRPr="00852C09">
        <w:rPr>
          <w:rFonts w:hint="eastAsia"/>
          <w:sz w:val="21"/>
          <w:szCs w:val="21"/>
        </w:rPr>
        <w:t>応用に関する研究に従事．博士(工学)．</w:t>
      </w:r>
    </w:p>
    <w:p w14:paraId="5D9A7446" w14:textId="77777777" w:rsidR="00AD7606" w:rsidRPr="00852C09" w:rsidRDefault="00AD7606" w:rsidP="00AD7606">
      <w:pPr>
        <w:pStyle w:val="a9"/>
        <w:rPr>
          <w:sz w:val="21"/>
          <w:szCs w:val="21"/>
        </w:rPr>
      </w:pPr>
      <w:r w:rsidRPr="00852C09">
        <w:rPr>
          <w:rFonts w:hint="eastAsia"/>
          <w:sz w:val="21"/>
          <w:szCs w:val="21"/>
        </w:rPr>
        <w:t>2014 年計測自動制御学会制御部門パイオニア技術賞，</w:t>
      </w:r>
    </w:p>
    <w:p w14:paraId="096B938D" w14:textId="77777777" w:rsidR="00AD7606" w:rsidRPr="00852C09" w:rsidRDefault="00AD7606" w:rsidP="00AD7606">
      <w:pPr>
        <w:pStyle w:val="a9"/>
        <w:rPr>
          <w:sz w:val="21"/>
          <w:szCs w:val="21"/>
        </w:rPr>
      </w:pPr>
      <w:r w:rsidRPr="00852C09">
        <w:rPr>
          <w:rFonts w:hint="eastAsia"/>
          <w:sz w:val="21"/>
          <w:szCs w:val="21"/>
        </w:rPr>
        <w:t>2017年計測自動制御学会論文賞を受賞．</w:t>
      </w:r>
    </w:p>
    <w:p w14:paraId="7F082DD5" w14:textId="77777777" w:rsidR="00AD7606" w:rsidRPr="00852C09" w:rsidRDefault="00AD7606" w:rsidP="00AD7606">
      <w:pPr>
        <w:pStyle w:val="a9"/>
        <w:rPr>
          <w:sz w:val="21"/>
          <w:szCs w:val="21"/>
        </w:rPr>
      </w:pPr>
      <w:r w:rsidRPr="00852C09">
        <w:rPr>
          <w:rFonts w:hint="eastAsia"/>
          <w:sz w:val="21"/>
          <w:szCs w:val="21"/>
        </w:rPr>
        <w:t>IEEE CSS，計測自動制御学会，システム制御情報学会，電気学会などの会員.</w:t>
      </w:r>
    </w:p>
    <w:p w14:paraId="49023874" w14:textId="77D34B9F" w:rsidR="00AD7606" w:rsidRPr="00852C09" w:rsidRDefault="00AD7606" w:rsidP="00AD7606">
      <w:pPr>
        <w:jc w:val="left"/>
        <w:rPr>
          <w:szCs w:val="21"/>
        </w:rPr>
      </w:pPr>
    </w:p>
    <w:p w14:paraId="742B3515" w14:textId="38A05513" w:rsidR="00C21B96" w:rsidRPr="00703B27" w:rsidRDefault="00C21B96"/>
    <w:p w14:paraId="79EC89D9" w14:textId="55AE0FBA" w:rsidR="00C21B96" w:rsidRPr="00C21B96" w:rsidRDefault="00C21B96">
      <w:pPr>
        <w:rPr>
          <w:b/>
          <w:bCs/>
        </w:rPr>
      </w:pPr>
      <w:r w:rsidRPr="00C21B96">
        <w:rPr>
          <w:rFonts w:hint="eastAsia"/>
          <w:b/>
          <w:bCs/>
        </w:rPr>
        <w:t>講座の形態</w:t>
      </w:r>
    </w:p>
    <w:p w14:paraId="7564F51C" w14:textId="62E6E6EF" w:rsidR="009835D5" w:rsidRDefault="009835D5"/>
    <w:p w14:paraId="423400AD" w14:textId="63450053" w:rsidR="00F768FC" w:rsidRDefault="009835D5">
      <w:r>
        <w:rPr>
          <w:rFonts w:hint="eastAsia"/>
        </w:rPr>
        <w:t xml:space="preserve">（１）全講座を通しての講師　</w:t>
      </w:r>
      <w:r w:rsidR="00455D4D">
        <w:rPr>
          <w:rFonts w:hint="eastAsia"/>
        </w:rPr>
        <w:t>木村</w:t>
      </w:r>
      <w:r w:rsidR="00F768FC">
        <w:rPr>
          <w:rFonts w:hint="eastAsia"/>
        </w:rPr>
        <w:t>英紀</w:t>
      </w:r>
    </w:p>
    <w:p w14:paraId="03320BD8" w14:textId="51FA388D" w:rsidR="00F768FC" w:rsidRDefault="00455D4D" w:rsidP="009835D5">
      <w:r>
        <w:rPr>
          <w:rFonts w:hint="eastAsia"/>
        </w:rPr>
        <w:t>「現代システム科学概論」</w:t>
      </w:r>
      <w:r w:rsidR="009835D5">
        <w:rPr>
          <w:rFonts w:hint="eastAsia"/>
        </w:rPr>
        <w:t>（東大出版会）</w:t>
      </w:r>
      <w:r>
        <w:rPr>
          <w:rFonts w:hint="eastAsia"/>
        </w:rPr>
        <w:t>を</w:t>
      </w:r>
      <w:r w:rsidR="009835D5">
        <w:rPr>
          <w:rFonts w:hint="eastAsia"/>
        </w:rPr>
        <w:t>教科書として用いる。</w:t>
      </w:r>
      <w:r w:rsidR="00F768FC">
        <w:rPr>
          <w:rFonts w:hint="eastAsia"/>
        </w:rPr>
        <w:t>分野の共通を強調し、その発展の歴史、システム科学における位置づけ、基礎的な考え方を、初心者にも理解できるように平易に述べると同時に、各分野のそれぞれの</w:t>
      </w:r>
      <w:r w:rsidR="001D25C9">
        <w:rPr>
          <w:rFonts w:hint="eastAsia"/>
        </w:rPr>
        <w:t>課題とその解決手法</w:t>
      </w:r>
      <w:r w:rsidR="00F768FC">
        <w:rPr>
          <w:rFonts w:hint="eastAsia"/>
        </w:rPr>
        <w:t>を統一的な視点から講義する</w:t>
      </w:r>
      <w:r w:rsidR="00C21B96">
        <w:rPr>
          <w:rFonts w:hint="eastAsia"/>
        </w:rPr>
        <w:t>。</w:t>
      </w:r>
    </w:p>
    <w:p w14:paraId="07585C82" w14:textId="77777777" w:rsidR="00D31FF6" w:rsidRDefault="00D31FF6" w:rsidP="009835D5"/>
    <w:p w14:paraId="62ED8381" w14:textId="0AAB72DB" w:rsidR="00E72AD7" w:rsidRPr="00F768FC" w:rsidRDefault="00E72AD7" w:rsidP="009835D5">
      <w:r>
        <w:rPr>
          <w:rFonts w:hint="eastAsia"/>
        </w:rPr>
        <w:t xml:space="preserve">　　　「現代システム科学概論」の写真貼り付け</w:t>
      </w:r>
    </w:p>
    <w:p w14:paraId="56EF10F4" w14:textId="039ED9EF" w:rsidR="00782742" w:rsidRDefault="009835D5">
      <w:r>
        <w:rPr>
          <w:rFonts w:hint="eastAsia"/>
        </w:rPr>
        <w:t>（２）各講座でそれぞれの分野の専門の</w:t>
      </w:r>
      <w:r w:rsidR="00455D4D">
        <w:rPr>
          <w:rFonts w:hint="eastAsia"/>
        </w:rPr>
        <w:t>一人あるいは二人の先生</w:t>
      </w:r>
      <w:r w:rsidR="00C21B96">
        <w:rPr>
          <w:rFonts w:hint="eastAsia"/>
        </w:rPr>
        <w:t>に分野の</w:t>
      </w:r>
      <w:r w:rsidR="008867A6">
        <w:rPr>
          <w:rFonts w:hint="eastAsia"/>
        </w:rPr>
        <w:t>現状紹介</w:t>
      </w:r>
      <w:r w:rsidR="00455D4D">
        <w:rPr>
          <w:rFonts w:hint="eastAsia"/>
        </w:rPr>
        <w:t>、</w:t>
      </w:r>
      <w:r w:rsidR="0069442E">
        <w:rPr>
          <w:rFonts w:hint="eastAsia"/>
        </w:rPr>
        <w:t>最先端の</w:t>
      </w:r>
      <w:r w:rsidR="00455D4D">
        <w:rPr>
          <w:rFonts w:hint="eastAsia"/>
        </w:rPr>
        <w:t>応用例の紹介　2</w:t>
      </w:r>
      <w:r w:rsidR="00455D4D">
        <w:t>~3</w:t>
      </w:r>
      <w:r w:rsidR="00455D4D">
        <w:rPr>
          <w:rFonts w:hint="eastAsia"/>
        </w:rPr>
        <w:t>時間/回</w:t>
      </w:r>
      <w:r w:rsidR="008867A6">
        <w:rPr>
          <w:rFonts w:hint="eastAsia"/>
        </w:rPr>
        <w:t>（下記スケジュールを参照）</w:t>
      </w:r>
    </w:p>
    <w:p w14:paraId="6AB2F8DB" w14:textId="77777777" w:rsidR="00793296" w:rsidRDefault="00793296"/>
    <w:p w14:paraId="2ACA879D" w14:textId="4899CB49" w:rsidR="00782742" w:rsidRPr="00E72AD7" w:rsidRDefault="00E53B36">
      <w:pPr>
        <w:rPr>
          <w:b/>
          <w:bCs/>
        </w:rPr>
      </w:pPr>
      <w:r w:rsidRPr="00E72AD7">
        <w:rPr>
          <w:rFonts w:hint="eastAsia"/>
          <w:b/>
          <w:bCs/>
        </w:rPr>
        <w:t>聴講料</w:t>
      </w:r>
      <w:r w:rsidR="00E72AD7">
        <w:rPr>
          <w:rFonts w:hint="eastAsia"/>
          <w:b/>
          <w:bCs/>
        </w:rPr>
        <w:t>と申し込み法</w:t>
      </w:r>
    </w:p>
    <w:p w14:paraId="5AB25F14" w14:textId="276B7EE5" w:rsidR="00E53B36" w:rsidRDefault="00782742" w:rsidP="00782742">
      <w:pPr>
        <w:ind w:firstLineChars="100" w:firstLine="210"/>
      </w:pPr>
      <w:r>
        <w:rPr>
          <w:rFonts w:hint="eastAsia"/>
        </w:rPr>
        <w:t>会員企業　３</w:t>
      </w:r>
      <w:r w:rsidR="00E53B36">
        <w:rPr>
          <w:rFonts w:hint="eastAsia"/>
        </w:rPr>
        <w:t>万円　＋</w:t>
      </w:r>
      <w:r w:rsidR="00E72AD7">
        <w:rPr>
          <w:rFonts w:hint="eastAsia"/>
        </w:rPr>
        <w:t xml:space="preserve">　</w:t>
      </w:r>
      <w:r w:rsidR="00D31FF6">
        <w:rPr>
          <w:rFonts w:hint="eastAsia"/>
        </w:rPr>
        <w:t>教科書</w:t>
      </w:r>
      <w:r w:rsidR="00E53B36">
        <w:rPr>
          <w:rFonts w:hint="eastAsia"/>
        </w:rPr>
        <w:t>代</w:t>
      </w:r>
      <w:r w:rsidR="00E72AD7">
        <w:rPr>
          <w:rFonts w:hint="eastAsia"/>
        </w:rPr>
        <w:t>（４０００円）</w:t>
      </w:r>
    </w:p>
    <w:p w14:paraId="19ED1AA6" w14:textId="2F951084" w:rsidR="00E53B36" w:rsidRDefault="00E53B36" w:rsidP="00782742">
      <w:pPr>
        <w:ind w:firstLineChars="600" w:firstLine="1260"/>
      </w:pPr>
      <w:r>
        <w:rPr>
          <w:rFonts w:hint="eastAsia"/>
        </w:rPr>
        <w:t>１回　５０００円　　＋</w:t>
      </w:r>
      <w:r w:rsidR="00E72AD7">
        <w:rPr>
          <w:rFonts w:hint="eastAsia"/>
        </w:rPr>
        <w:t xml:space="preserve">　</w:t>
      </w:r>
      <w:r w:rsidR="00D31FF6">
        <w:rPr>
          <w:rFonts w:hint="eastAsia"/>
        </w:rPr>
        <w:t>教科書</w:t>
      </w:r>
      <w:r>
        <w:rPr>
          <w:rFonts w:hint="eastAsia"/>
        </w:rPr>
        <w:t>代</w:t>
      </w:r>
    </w:p>
    <w:p w14:paraId="001BB87C" w14:textId="7D4CEAE9" w:rsidR="00782742" w:rsidRDefault="00782742" w:rsidP="00782742">
      <w:pPr>
        <w:ind w:firstLineChars="100" w:firstLine="210"/>
      </w:pPr>
      <w:r>
        <w:rPr>
          <w:rFonts w:hint="eastAsia"/>
        </w:rPr>
        <w:t xml:space="preserve">　非会員　５万円　＋</w:t>
      </w:r>
      <w:r w:rsidR="00D31FF6">
        <w:rPr>
          <w:rFonts w:hint="eastAsia"/>
        </w:rPr>
        <w:t>教科書</w:t>
      </w:r>
      <w:r>
        <w:rPr>
          <w:rFonts w:hint="eastAsia"/>
        </w:rPr>
        <w:t>代</w:t>
      </w:r>
    </w:p>
    <w:p w14:paraId="42812FCF" w14:textId="4AF551D4" w:rsidR="00782742" w:rsidRDefault="00782742" w:rsidP="00782742">
      <w:pPr>
        <w:ind w:firstLineChars="600" w:firstLine="1260"/>
      </w:pPr>
      <w:r>
        <w:rPr>
          <w:rFonts w:hint="eastAsia"/>
        </w:rPr>
        <w:t>１回　１万円　　＋</w:t>
      </w:r>
      <w:r w:rsidR="00D31FF6">
        <w:rPr>
          <w:rFonts w:hint="eastAsia"/>
        </w:rPr>
        <w:t>教科書</w:t>
      </w:r>
      <w:r>
        <w:rPr>
          <w:rFonts w:hint="eastAsia"/>
        </w:rPr>
        <w:t>代</w:t>
      </w:r>
    </w:p>
    <w:p w14:paraId="1A4669F8" w14:textId="7113EBF8" w:rsidR="00782742" w:rsidRDefault="00782742" w:rsidP="00793296"/>
    <w:p w14:paraId="376BEFC5" w14:textId="4860D37C" w:rsidR="00793296" w:rsidRDefault="008867A6" w:rsidP="00793296">
      <w:r>
        <w:rPr>
          <w:rFonts w:hint="eastAsia"/>
        </w:rPr>
        <w:t>この講座を全体通して受講した方には</w:t>
      </w:r>
      <w:r w:rsidR="00793296">
        <w:rPr>
          <w:rFonts w:hint="eastAsia"/>
        </w:rPr>
        <w:t>「特別システム人」の資格を与える</w:t>
      </w:r>
      <w:r>
        <w:rPr>
          <w:rFonts w:hint="eastAsia"/>
        </w:rPr>
        <w:t>。</w:t>
      </w:r>
    </w:p>
    <w:p w14:paraId="459E0A32" w14:textId="7CD3F55C" w:rsidR="006A0B20" w:rsidRDefault="006A0B20" w:rsidP="00793296"/>
    <w:p w14:paraId="6A78B8CA" w14:textId="34560CA7" w:rsidR="00391C24" w:rsidRDefault="00391C24" w:rsidP="00793296"/>
    <w:p w14:paraId="64303264" w14:textId="280A0A5C" w:rsidR="00391C24" w:rsidRDefault="00391C24" w:rsidP="00793296"/>
    <w:p w14:paraId="243C31B5" w14:textId="344BAEC4" w:rsidR="00391C24" w:rsidRDefault="00391C24" w:rsidP="00793296"/>
    <w:p w14:paraId="567C7004" w14:textId="7EE228FC" w:rsidR="00391C24" w:rsidRDefault="00391C24" w:rsidP="00793296"/>
    <w:p w14:paraId="454B3C17" w14:textId="724D1199" w:rsidR="00391C24" w:rsidRDefault="00391C24" w:rsidP="00793296"/>
    <w:p w14:paraId="516A15FA" w14:textId="77777777" w:rsidR="00391C24" w:rsidRDefault="00391C24" w:rsidP="00793296">
      <w:pPr>
        <w:rPr>
          <w:rFonts w:hint="eastAsia"/>
        </w:rPr>
      </w:pPr>
    </w:p>
    <w:p w14:paraId="2F1ADD4E" w14:textId="2ADC17B8" w:rsidR="00391C24" w:rsidRDefault="00391C24" w:rsidP="00793296">
      <w:r>
        <w:rPr>
          <w:rFonts w:hint="eastAsia"/>
        </w:rPr>
        <w:lastRenderedPageBreak/>
        <w:t>案２）</w:t>
      </w:r>
      <w:r w:rsidR="00736B93">
        <w:rPr>
          <w:rFonts w:hint="eastAsia"/>
        </w:rPr>
        <w:t>広報担当　中野氏から</w:t>
      </w:r>
    </w:p>
    <w:p w14:paraId="5886B70C" w14:textId="77777777" w:rsidR="00736B93" w:rsidRDefault="00736B93" w:rsidP="00793296">
      <w:pPr>
        <w:rPr>
          <w:rFonts w:hint="eastAsia"/>
        </w:rPr>
      </w:pPr>
    </w:p>
    <w:p w14:paraId="14D492F8" w14:textId="200D20B8" w:rsidR="00391C24" w:rsidRPr="00391C24" w:rsidRDefault="00391C24" w:rsidP="00391C24">
      <w:r w:rsidRPr="00391C24">
        <w:rPr>
          <w:rFonts w:hint="eastAsia"/>
        </w:rPr>
        <w:t>現時点での「会場と受講料および申し込み方法」は以下の様な記述にしようとして</w:t>
      </w:r>
      <w:r>
        <w:rPr>
          <w:rFonts w:hint="eastAsia"/>
        </w:rPr>
        <w:t>い</w:t>
      </w:r>
      <w:r w:rsidRPr="00391C24">
        <w:rPr>
          <w:rFonts w:hint="eastAsia"/>
        </w:rPr>
        <w:t>ます。</w:t>
      </w:r>
    </w:p>
    <w:p w14:paraId="3A16F176" w14:textId="77777777" w:rsidR="00391C24" w:rsidRPr="00391C24" w:rsidRDefault="00391C24" w:rsidP="00391C24">
      <w:pPr>
        <w:rPr>
          <w:rFonts w:hint="eastAsia"/>
        </w:rPr>
      </w:pPr>
      <w:r w:rsidRPr="00391C24">
        <w:rPr>
          <w:rFonts w:hint="eastAsia"/>
        </w:rPr>
        <w:t>本日の会議で確認お願いします。</w:t>
      </w:r>
    </w:p>
    <w:p w14:paraId="1D3A0CA4" w14:textId="77777777" w:rsidR="00391C24" w:rsidRPr="00391C24" w:rsidRDefault="00391C24" w:rsidP="00391C24">
      <w:pPr>
        <w:rPr>
          <w:rFonts w:hint="eastAsia"/>
        </w:rPr>
      </w:pPr>
    </w:p>
    <w:p w14:paraId="5703C213" w14:textId="77777777" w:rsidR="00391C24" w:rsidRPr="00391C24" w:rsidRDefault="00391C24" w:rsidP="00391C24">
      <w:pPr>
        <w:rPr>
          <w:rFonts w:hint="eastAsia"/>
        </w:rPr>
      </w:pPr>
      <w:r w:rsidRPr="00391C24">
        <w:rPr>
          <w:rFonts w:hint="eastAsia"/>
          <w:b/>
          <w:bCs/>
        </w:rPr>
        <w:t>会場</w:t>
      </w:r>
      <w:r w:rsidRPr="00391C24">
        <w:rPr>
          <w:rFonts w:hint="eastAsia"/>
        </w:rPr>
        <w:t xml:space="preserve">：住友不動産新宿グランドタワー（西新宿）5F会議室　</w:t>
      </w:r>
    </w:p>
    <w:p w14:paraId="46392C38" w14:textId="77777777" w:rsidR="00391C24" w:rsidRPr="00391C24" w:rsidRDefault="00391C24" w:rsidP="00391C24">
      <w:pPr>
        <w:rPr>
          <w:rFonts w:hint="eastAsia"/>
        </w:rPr>
      </w:pPr>
      <w:r w:rsidRPr="00391C24">
        <w:rPr>
          <w:rFonts w:hint="eastAsia"/>
        </w:rPr>
        <w:t>希望者はMicrosoft Teams オンライン参加も可能なハイブリッド形式</w:t>
      </w:r>
    </w:p>
    <w:p w14:paraId="1A62279A" w14:textId="77777777" w:rsidR="00391C24" w:rsidRPr="00391C24" w:rsidRDefault="00391C24" w:rsidP="00391C24">
      <w:pPr>
        <w:rPr>
          <w:rFonts w:hint="eastAsia"/>
        </w:rPr>
      </w:pPr>
      <w:r w:rsidRPr="00391C24">
        <w:rPr>
          <w:rFonts w:hint="eastAsia"/>
        </w:rPr>
        <w:t xml:space="preserve">　　　（コロナ感染状況によっては変更の可能性あり）</w:t>
      </w:r>
    </w:p>
    <w:p w14:paraId="42960ED2" w14:textId="77777777" w:rsidR="00391C24" w:rsidRPr="00391C24" w:rsidRDefault="00391C24" w:rsidP="00391C24">
      <w:pPr>
        <w:rPr>
          <w:rFonts w:hint="eastAsia"/>
        </w:rPr>
      </w:pPr>
      <w:r w:rsidRPr="00391C24">
        <w:rPr>
          <w:rFonts w:hint="eastAsia"/>
        </w:rPr>
        <w:t> </w:t>
      </w:r>
    </w:p>
    <w:p w14:paraId="11C359E5" w14:textId="77777777" w:rsidR="00391C24" w:rsidRPr="00391C24" w:rsidRDefault="00391C24" w:rsidP="00391C24">
      <w:pPr>
        <w:rPr>
          <w:rFonts w:hint="eastAsia"/>
        </w:rPr>
      </w:pPr>
      <w:r w:rsidRPr="00391C24">
        <w:rPr>
          <w:rFonts w:hint="eastAsia"/>
          <w:b/>
          <w:bCs/>
        </w:rPr>
        <w:t>受講料と申し込み法</w:t>
      </w:r>
    </w:p>
    <w:p w14:paraId="0E5C643C" w14:textId="77777777" w:rsidR="00391C24" w:rsidRPr="00391C24" w:rsidRDefault="00391C24" w:rsidP="00391C24">
      <w:pPr>
        <w:rPr>
          <w:rFonts w:hint="eastAsia"/>
        </w:rPr>
      </w:pPr>
      <w:r w:rsidRPr="00391C24">
        <w:rPr>
          <w:rFonts w:hint="eastAsia"/>
        </w:rPr>
        <w:t>受講料</w:t>
      </w:r>
    </w:p>
    <w:p w14:paraId="097E1490" w14:textId="77777777" w:rsidR="00391C24" w:rsidRPr="00391C24" w:rsidRDefault="00391C24" w:rsidP="00391C24">
      <w:pPr>
        <w:rPr>
          <w:rFonts w:hint="eastAsia"/>
        </w:rPr>
      </w:pPr>
      <w:r w:rsidRPr="00391C24">
        <w:rPr>
          <w:rFonts w:hint="eastAsia"/>
        </w:rPr>
        <w:t>SIC正会員企業所属の方　全９回授講　34,000円</w:t>
      </w:r>
    </w:p>
    <w:p w14:paraId="44E785B8" w14:textId="77777777" w:rsidR="00391C24" w:rsidRPr="00391C24" w:rsidRDefault="00391C24" w:rsidP="00391C24">
      <w:pPr>
        <w:rPr>
          <w:rFonts w:hint="eastAsia"/>
        </w:rPr>
      </w:pPr>
      <w:r w:rsidRPr="00391C24">
        <w:rPr>
          <w:rFonts w:hint="eastAsia"/>
        </w:rPr>
        <w:t>１回のみ聴講　9,000円</w:t>
      </w:r>
    </w:p>
    <w:p w14:paraId="0101C089" w14:textId="77777777" w:rsidR="00391C24" w:rsidRPr="00391C24" w:rsidRDefault="00391C24" w:rsidP="00391C24">
      <w:pPr>
        <w:rPr>
          <w:rFonts w:hint="eastAsia"/>
        </w:rPr>
      </w:pPr>
      <w:r w:rsidRPr="00391C24">
        <w:rPr>
          <w:rFonts w:hint="eastAsia"/>
        </w:rPr>
        <w:t xml:space="preserve">　非会員　全９回聴講　54,000円</w:t>
      </w:r>
    </w:p>
    <w:p w14:paraId="3B43EF55" w14:textId="77777777" w:rsidR="00391C24" w:rsidRPr="00391C24" w:rsidRDefault="00391C24" w:rsidP="00391C24">
      <w:pPr>
        <w:rPr>
          <w:rFonts w:hint="eastAsia"/>
        </w:rPr>
      </w:pPr>
      <w:r w:rsidRPr="00391C24">
        <w:rPr>
          <w:rFonts w:hint="eastAsia"/>
        </w:rPr>
        <w:t>１回のみ聴講　14,000円</w:t>
      </w:r>
    </w:p>
    <w:p w14:paraId="38416620" w14:textId="77777777" w:rsidR="00391C24" w:rsidRPr="00391C24" w:rsidRDefault="00391C24" w:rsidP="00391C24">
      <w:pPr>
        <w:rPr>
          <w:rFonts w:hint="eastAsia"/>
        </w:rPr>
      </w:pPr>
      <w:r w:rsidRPr="00391C24">
        <w:rPr>
          <w:rFonts w:hint="eastAsia"/>
        </w:rPr>
        <w:t xml:space="preserve">　いずれも教科書「現代システム科学概論」（東大出版会、</w:t>
      </w:r>
      <w:bookmarkStart w:id="1" w:name="_Hlk95146080"/>
      <w:r w:rsidRPr="00391C24">
        <w:rPr>
          <w:rFonts w:hint="eastAsia"/>
        </w:rPr>
        <w:t>2021年6月30日発行</w:t>
      </w:r>
      <w:bookmarkEnd w:id="1"/>
      <w:r w:rsidRPr="00391C24">
        <w:rPr>
          <w:rFonts w:hint="eastAsia"/>
        </w:rPr>
        <w:t>）代含む</w:t>
      </w:r>
    </w:p>
    <w:p w14:paraId="3FF79B30" w14:textId="77777777" w:rsidR="00391C24" w:rsidRPr="00391C24" w:rsidRDefault="00391C24" w:rsidP="00391C24">
      <w:pPr>
        <w:rPr>
          <w:rFonts w:hint="eastAsia"/>
        </w:rPr>
      </w:pPr>
      <w:r w:rsidRPr="00391C24">
        <w:rPr>
          <w:rFonts w:hint="eastAsia"/>
        </w:rPr>
        <w:t> </w:t>
      </w:r>
    </w:p>
    <w:p w14:paraId="190957CE" w14:textId="77777777" w:rsidR="00391C24" w:rsidRPr="00391C24" w:rsidRDefault="00391C24" w:rsidP="00391C24">
      <w:pPr>
        <w:rPr>
          <w:rFonts w:hint="eastAsia"/>
        </w:rPr>
      </w:pPr>
      <w:r w:rsidRPr="00391C24">
        <w:rPr>
          <w:rFonts w:hint="eastAsia"/>
        </w:rPr>
        <w:t>申込方法</w:t>
      </w:r>
    </w:p>
    <w:p w14:paraId="167A4BBC" w14:textId="77777777" w:rsidR="00391C24" w:rsidRPr="00391C24" w:rsidRDefault="00391C24" w:rsidP="00391C24">
      <w:pPr>
        <w:rPr>
          <w:rFonts w:hint="eastAsia"/>
        </w:rPr>
      </w:pPr>
      <w:r w:rsidRPr="00391C24">
        <w:rPr>
          <w:rFonts w:hint="eastAsia"/>
        </w:rPr>
        <w:t>SICホームページの「イベント参加登録ページ」より申し込みください</w:t>
      </w:r>
    </w:p>
    <w:p w14:paraId="6A716D6D" w14:textId="77777777" w:rsidR="00630151" w:rsidRDefault="00630151" w:rsidP="00793296"/>
    <w:p w14:paraId="2D3074B4" w14:textId="5B33B9F2" w:rsidR="006A0B20" w:rsidRDefault="00630151" w:rsidP="00793296">
      <w:r>
        <w:rPr>
          <w:rFonts w:hint="eastAsia"/>
        </w:rPr>
        <w:t>写真）</w:t>
      </w:r>
    </w:p>
    <w:p w14:paraId="0578C00C" w14:textId="676FA0E7" w:rsidR="00630151" w:rsidRPr="00391C24" w:rsidRDefault="00630151" w:rsidP="00793296">
      <w:pPr>
        <w:rPr>
          <w:rFonts w:hint="eastAsia"/>
        </w:rPr>
      </w:pPr>
      <w:r>
        <w:rPr>
          <w:noProof/>
        </w:rPr>
        <w:drawing>
          <wp:anchor distT="0" distB="0" distL="114300" distR="114300" simplePos="0" relativeHeight="251658240" behindDoc="1" locked="0" layoutInCell="1" allowOverlap="1" wp14:anchorId="33767063" wp14:editId="21433953">
            <wp:simplePos x="0" y="0"/>
            <wp:positionH relativeFrom="column">
              <wp:posOffset>2743200</wp:posOffset>
            </wp:positionH>
            <wp:positionV relativeFrom="paragraph">
              <wp:posOffset>1390650</wp:posOffset>
            </wp:positionV>
            <wp:extent cx="1219200" cy="1209675"/>
            <wp:effectExtent l="0" t="0" r="0" b="9525"/>
            <wp:wrapTight wrapText="bothSides">
              <wp:wrapPolygon edited="0">
                <wp:start x="0" y="0"/>
                <wp:lineTo x="0" y="21430"/>
                <wp:lineTo x="21263" y="21430"/>
                <wp:lineTo x="2126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0967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3468559" wp14:editId="407CB940">
            <wp:simplePos x="0" y="0"/>
            <wp:positionH relativeFrom="column">
              <wp:posOffset>1390650</wp:posOffset>
            </wp:positionH>
            <wp:positionV relativeFrom="paragraph">
              <wp:posOffset>1390650</wp:posOffset>
            </wp:positionV>
            <wp:extent cx="1219200" cy="1238250"/>
            <wp:effectExtent l="0" t="0" r="0" b="0"/>
            <wp:wrapTight wrapText="bothSides">
              <wp:wrapPolygon edited="0">
                <wp:start x="0" y="0"/>
                <wp:lineTo x="0" y="21268"/>
                <wp:lineTo x="21263" y="21268"/>
                <wp:lineTo x="21263"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anchor>
        </w:drawing>
      </w:r>
      <w:r>
        <w:rPr>
          <w:noProof/>
        </w:rPr>
        <w:drawing>
          <wp:inline distT="0" distB="0" distL="0" distR="0" wp14:anchorId="13E028AA" wp14:editId="37F5D038">
            <wp:extent cx="1219200" cy="12287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inline>
        </w:drawing>
      </w:r>
      <w:r>
        <w:rPr>
          <w:noProof/>
        </w:rPr>
        <w:drawing>
          <wp:inline distT="0" distB="0" distL="0" distR="0" wp14:anchorId="1984B96F" wp14:editId="15F5AB8B">
            <wp:extent cx="1219200" cy="1219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noProof/>
        </w:rPr>
        <w:drawing>
          <wp:inline distT="0" distB="0" distL="0" distR="0" wp14:anchorId="13CA893B" wp14:editId="2A4056F0">
            <wp:extent cx="1219200" cy="1219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noProof/>
        </w:rPr>
        <w:drawing>
          <wp:inline distT="0" distB="0" distL="0" distR="0" wp14:anchorId="5BFF4EDC" wp14:editId="6AA530ED">
            <wp:extent cx="1219200" cy="1238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inline>
        </w:drawing>
      </w:r>
      <w:r>
        <w:rPr>
          <w:noProof/>
        </w:rPr>
        <w:drawing>
          <wp:inline distT="0" distB="0" distL="0" distR="0" wp14:anchorId="6C813120" wp14:editId="0EE264A9">
            <wp:extent cx="1219200" cy="12477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inline>
        </w:drawing>
      </w:r>
    </w:p>
    <w:sectPr w:rsidR="00630151" w:rsidRPr="00391C24">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886D" w14:textId="77777777" w:rsidR="00D51EA8" w:rsidRDefault="00D51EA8" w:rsidP="009C6BE5">
      <w:r>
        <w:separator/>
      </w:r>
    </w:p>
  </w:endnote>
  <w:endnote w:type="continuationSeparator" w:id="0">
    <w:p w14:paraId="3F6E2172" w14:textId="77777777" w:rsidR="00D51EA8" w:rsidRDefault="00D51EA8" w:rsidP="009C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49978"/>
      <w:docPartObj>
        <w:docPartGallery w:val="Page Numbers (Bottom of Page)"/>
        <w:docPartUnique/>
      </w:docPartObj>
    </w:sdtPr>
    <w:sdtEndPr/>
    <w:sdtContent>
      <w:p w14:paraId="4DC2E1E5" w14:textId="49FCDDB5" w:rsidR="00DB7CFB" w:rsidRDefault="00DB7CFB">
        <w:pPr>
          <w:pStyle w:val="a5"/>
          <w:jc w:val="center"/>
        </w:pPr>
        <w:r>
          <w:fldChar w:fldCharType="begin"/>
        </w:r>
        <w:r>
          <w:instrText>PAGE   \* MERGEFORMAT</w:instrText>
        </w:r>
        <w:r>
          <w:fldChar w:fldCharType="separate"/>
        </w:r>
        <w:r>
          <w:rPr>
            <w:lang w:val="ja-JP"/>
          </w:rPr>
          <w:t>2</w:t>
        </w:r>
        <w:r>
          <w:fldChar w:fldCharType="end"/>
        </w:r>
      </w:p>
    </w:sdtContent>
  </w:sdt>
  <w:p w14:paraId="071B647E" w14:textId="77777777" w:rsidR="00DB7CFB" w:rsidRDefault="00DB7C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98DC" w14:textId="77777777" w:rsidR="00D51EA8" w:rsidRDefault="00D51EA8" w:rsidP="009C6BE5">
      <w:r>
        <w:separator/>
      </w:r>
    </w:p>
  </w:footnote>
  <w:footnote w:type="continuationSeparator" w:id="0">
    <w:p w14:paraId="612AA15B" w14:textId="77777777" w:rsidR="00D51EA8" w:rsidRDefault="00D51EA8" w:rsidP="009C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E3C8B"/>
    <w:multiLevelType w:val="hybridMultilevel"/>
    <w:tmpl w:val="D10EA00E"/>
    <w:lvl w:ilvl="0" w:tplc="D3C0FF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47120D"/>
    <w:multiLevelType w:val="hybridMultilevel"/>
    <w:tmpl w:val="BF0CC8F4"/>
    <w:lvl w:ilvl="0" w:tplc="E78438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A84174"/>
    <w:multiLevelType w:val="hybridMultilevel"/>
    <w:tmpl w:val="3BA6BF12"/>
    <w:lvl w:ilvl="0" w:tplc="96943562">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FB3B67"/>
    <w:multiLevelType w:val="hybridMultilevel"/>
    <w:tmpl w:val="FB2C91EA"/>
    <w:lvl w:ilvl="0" w:tplc="9A0C6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AE2F96"/>
    <w:multiLevelType w:val="hybridMultilevel"/>
    <w:tmpl w:val="C16861C0"/>
    <w:lvl w:ilvl="0" w:tplc="88D25E1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739F5FDB"/>
    <w:multiLevelType w:val="hybridMultilevel"/>
    <w:tmpl w:val="7FAA2756"/>
    <w:lvl w:ilvl="0" w:tplc="7D9C2AA0">
      <w:start w:val="1"/>
      <w:numFmt w:val="decimalEnclosedCircle"/>
      <w:lvlText w:val="%1"/>
      <w:lvlJc w:val="left"/>
      <w:pPr>
        <w:ind w:left="22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4D"/>
    <w:rsid w:val="00020F9E"/>
    <w:rsid w:val="00042742"/>
    <w:rsid w:val="00046020"/>
    <w:rsid w:val="0005341F"/>
    <w:rsid w:val="00084C73"/>
    <w:rsid w:val="000A306C"/>
    <w:rsid w:val="000C1A35"/>
    <w:rsid w:val="000C4AC8"/>
    <w:rsid w:val="00111832"/>
    <w:rsid w:val="00151EA1"/>
    <w:rsid w:val="00163B88"/>
    <w:rsid w:val="00175698"/>
    <w:rsid w:val="001A3223"/>
    <w:rsid w:val="001A6C6C"/>
    <w:rsid w:val="001D25C9"/>
    <w:rsid w:val="001F5079"/>
    <w:rsid w:val="002016B7"/>
    <w:rsid w:val="00220D7D"/>
    <w:rsid w:val="00223F4E"/>
    <w:rsid w:val="00230BF3"/>
    <w:rsid w:val="00242CFB"/>
    <w:rsid w:val="002B11B0"/>
    <w:rsid w:val="002C71A6"/>
    <w:rsid w:val="002D31B1"/>
    <w:rsid w:val="002D68F9"/>
    <w:rsid w:val="00302591"/>
    <w:rsid w:val="00377FC5"/>
    <w:rsid w:val="00391C24"/>
    <w:rsid w:val="00394D83"/>
    <w:rsid w:val="003A18B2"/>
    <w:rsid w:val="003F1733"/>
    <w:rsid w:val="004350F5"/>
    <w:rsid w:val="00455D4D"/>
    <w:rsid w:val="004A514C"/>
    <w:rsid w:val="004B0A94"/>
    <w:rsid w:val="004D330D"/>
    <w:rsid w:val="0052294B"/>
    <w:rsid w:val="005459C5"/>
    <w:rsid w:val="005459F2"/>
    <w:rsid w:val="00550D7E"/>
    <w:rsid w:val="00561ABA"/>
    <w:rsid w:val="00575770"/>
    <w:rsid w:val="00592466"/>
    <w:rsid w:val="005A7297"/>
    <w:rsid w:val="005B0FEF"/>
    <w:rsid w:val="005B3428"/>
    <w:rsid w:val="005C54A3"/>
    <w:rsid w:val="005F7B25"/>
    <w:rsid w:val="00627A35"/>
    <w:rsid w:val="00630151"/>
    <w:rsid w:val="00630B3D"/>
    <w:rsid w:val="00635C99"/>
    <w:rsid w:val="006545F1"/>
    <w:rsid w:val="00664AD0"/>
    <w:rsid w:val="0069442E"/>
    <w:rsid w:val="006A0B20"/>
    <w:rsid w:val="006B6DBF"/>
    <w:rsid w:val="006C6378"/>
    <w:rsid w:val="006C71FF"/>
    <w:rsid w:val="006D6646"/>
    <w:rsid w:val="006F50AA"/>
    <w:rsid w:val="00703B27"/>
    <w:rsid w:val="007174F8"/>
    <w:rsid w:val="00736B93"/>
    <w:rsid w:val="00743AF0"/>
    <w:rsid w:val="00751152"/>
    <w:rsid w:val="0075208F"/>
    <w:rsid w:val="00752C31"/>
    <w:rsid w:val="00753114"/>
    <w:rsid w:val="007675BD"/>
    <w:rsid w:val="007763DD"/>
    <w:rsid w:val="00782742"/>
    <w:rsid w:val="00793296"/>
    <w:rsid w:val="007B6F9E"/>
    <w:rsid w:val="007C48C0"/>
    <w:rsid w:val="007D2BA6"/>
    <w:rsid w:val="007D6EE8"/>
    <w:rsid w:val="007E6E62"/>
    <w:rsid w:val="007E6F95"/>
    <w:rsid w:val="007F5EC2"/>
    <w:rsid w:val="008000E7"/>
    <w:rsid w:val="00803FE3"/>
    <w:rsid w:val="008233E6"/>
    <w:rsid w:val="0083110C"/>
    <w:rsid w:val="00836E39"/>
    <w:rsid w:val="00852C09"/>
    <w:rsid w:val="008867A6"/>
    <w:rsid w:val="008D4F50"/>
    <w:rsid w:val="008E16D2"/>
    <w:rsid w:val="008F6228"/>
    <w:rsid w:val="00903166"/>
    <w:rsid w:val="00924BFF"/>
    <w:rsid w:val="00930078"/>
    <w:rsid w:val="009461D5"/>
    <w:rsid w:val="009832A2"/>
    <w:rsid w:val="0098332F"/>
    <w:rsid w:val="009835D5"/>
    <w:rsid w:val="009950F5"/>
    <w:rsid w:val="009B10DD"/>
    <w:rsid w:val="009C0A60"/>
    <w:rsid w:val="009C6BE5"/>
    <w:rsid w:val="009E37E3"/>
    <w:rsid w:val="00A37E71"/>
    <w:rsid w:val="00A52145"/>
    <w:rsid w:val="00A630EC"/>
    <w:rsid w:val="00A80F1D"/>
    <w:rsid w:val="00A92913"/>
    <w:rsid w:val="00AA684D"/>
    <w:rsid w:val="00AA7585"/>
    <w:rsid w:val="00AD7606"/>
    <w:rsid w:val="00B02D9E"/>
    <w:rsid w:val="00B30587"/>
    <w:rsid w:val="00B324C8"/>
    <w:rsid w:val="00B470F3"/>
    <w:rsid w:val="00B52784"/>
    <w:rsid w:val="00B54787"/>
    <w:rsid w:val="00B82693"/>
    <w:rsid w:val="00B84BE1"/>
    <w:rsid w:val="00BA5050"/>
    <w:rsid w:val="00BC1D47"/>
    <w:rsid w:val="00BF48C7"/>
    <w:rsid w:val="00C21B96"/>
    <w:rsid w:val="00C51BB6"/>
    <w:rsid w:val="00C557C8"/>
    <w:rsid w:val="00C62032"/>
    <w:rsid w:val="00C65B3A"/>
    <w:rsid w:val="00C874E6"/>
    <w:rsid w:val="00CB31F4"/>
    <w:rsid w:val="00CC246D"/>
    <w:rsid w:val="00CC5491"/>
    <w:rsid w:val="00CE1674"/>
    <w:rsid w:val="00CE1A15"/>
    <w:rsid w:val="00D061A7"/>
    <w:rsid w:val="00D17EDC"/>
    <w:rsid w:val="00D23620"/>
    <w:rsid w:val="00D31FF6"/>
    <w:rsid w:val="00D42B6C"/>
    <w:rsid w:val="00D51EA8"/>
    <w:rsid w:val="00D55E68"/>
    <w:rsid w:val="00D62730"/>
    <w:rsid w:val="00D62CA2"/>
    <w:rsid w:val="00D72513"/>
    <w:rsid w:val="00D767B2"/>
    <w:rsid w:val="00D979DB"/>
    <w:rsid w:val="00DB7CFB"/>
    <w:rsid w:val="00DD0348"/>
    <w:rsid w:val="00DD5B26"/>
    <w:rsid w:val="00DE29B0"/>
    <w:rsid w:val="00E218D7"/>
    <w:rsid w:val="00E53B36"/>
    <w:rsid w:val="00E72AD7"/>
    <w:rsid w:val="00E81C88"/>
    <w:rsid w:val="00E873A2"/>
    <w:rsid w:val="00EB4D80"/>
    <w:rsid w:val="00EF5D14"/>
    <w:rsid w:val="00F03D2E"/>
    <w:rsid w:val="00F1083B"/>
    <w:rsid w:val="00F45621"/>
    <w:rsid w:val="00F4592F"/>
    <w:rsid w:val="00F768FC"/>
    <w:rsid w:val="00F82D7D"/>
    <w:rsid w:val="00FB7968"/>
    <w:rsid w:val="00FE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9FAFD"/>
  <w15:chartTrackingRefBased/>
  <w15:docId w15:val="{1F9F096F-E8CD-4AA3-B75E-F62B467D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BE5"/>
    <w:pPr>
      <w:tabs>
        <w:tab w:val="center" w:pos="4252"/>
        <w:tab w:val="right" w:pos="8504"/>
      </w:tabs>
      <w:snapToGrid w:val="0"/>
    </w:pPr>
  </w:style>
  <w:style w:type="character" w:customStyle="1" w:styleId="a4">
    <w:name w:val="ヘッダー (文字)"/>
    <w:basedOn w:val="a0"/>
    <w:link w:val="a3"/>
    <w:uiPriority w:val="99"/>
    <w:rsid w:val="009C6BE5"/>
  </w:style>
  <w:style w:type="paragraph" w:styleId="a5">
    <w:name w:val="footer"/>
    <w:basedOn w:val="a"/>
    <w:link w:val="a6"/>
    <w:uiPriority w:val="99"/>
    <w:unhideWhenUsed/>
    <w:rsid w:val="009C6BE5"/>
    <w:pPr>
      <w:tabs>
        <w:tab w:val="center" w:pos="4252"/>
        <w:tab w:val="right" w:pos="8504"/>
      </w:tabs>
      <w:snapToGrid w:val="0"/>
    </w:pPr>
  </w:style>
  <w:style w:type="character" w:customStyle="1" w:styleId="a6">
    <w:name w:val="フッター (文字)"/>
    <w:basedOn w:val="a0"/>
    <w:link w:val="a5"/>
    <w:uiPriority w:val="99"/>
    <w:rsid w:val="009C6BE5"/>
  </w:style>
  <w:style w:type="paragraph" w:styleId="a7">
    <w:name w:val="List Paragraph"/>
    <w:basedOn w:val="a"/>
    <w:uiPriority w:val="34"/>
    <w:qFormat/>
    <w:rsid w:val="00E53B36"/>
    <w:pPr>
      <w:ind w:leftChars="400" w:left="840"/>
    </w:pPr>
  </w:style>
  <w:style w:type="character" w:styleId="a8">
    <w:name w:val="Strong"/>
    <w:basedOn w:val="a0"/>
    <w:uiPriority w:val="22"/>
    <w:qFormat/>
    <w:rsid w:val="00664AD0"/>
    <w:rPr>
      <w:b/>
      <w:bCs/>
    </w:rPr>
  </w:style>
  <w:style w:type="paragraph" w:customStyle="1" w:styleId="p1">
    <w:name w:val="p1"/>
    <w:basedOn w:val="a"/>
    <w:rsid w:val="00220D7D"/>
    <w:pPr>
      <w:widowControl/>
      <w:jc w:val="left"/>
    </w:pPr>
    <w:rPr>
      <w:rFonts w:ascii="Helvetica Neue" w:eastAsia="ＭＳ Ｐゴシック" w:hAnsi="Helvetica Neue" w:cs="ＭＳ Ｐゴシック"/>
      <w:kern w:val="0"/>
      <w:sz w:val="20"/>
      <w:szCs w:val="20"/>
    </w:rPr>
  </w:style>
  <w:style w:type="paragraph" w:customStyle="1" w:styleId="p2">
    <w:name w:val="p2"/>
    <w:basedOn w:val="a"/>
    <w:rsid w:val="00220D7D"/>
    <w:pPr>
      <w:widowControl/>
      <w:jc w:val="left"/>
    </w:pPr>
    <w:rPr>
      <w:rFonts w:ascii="Helvetica Neue" w:eastAsia="ＭＳ Ｐゴシック" w:hAnsi="Helvetica Neue" w:cs="ＭＳ Ｐゴシック"/>
      <w:kern w:val="0"/>
      <w:sz w:val="20"/>
      <w:szCs w:val="20"/>
    </w:rPr>
  </w:style>
  <w:style w:type="paragraph" w:customStyle="1" w:styleId="li1">
    <w:name w:val="li1"/>
    <w:basedOn w:val="a"/>
    <w:rsid w:val="00220D7D"/>
    <w:pPr>
      <w:widowControl/>
      <w:jc w:val="left"/>
    </w:pPr>
    <w:rPr>
      <w:rFonts w:ascii="Helvetica Neue" w:eastAsia="ＭＳ Ｐゴシック" w:hAnsi="Helvetica Neue" w:cs="ＭＳ Ｐゴシック"/>
      <w:kern w:val="0"/>
      <w:sz w:val="20"/>
      <w:szCs w:val="20"/>
    </w:rPr>
  </w:style>
  <w:style w:type="character" w:customStyle="1" w:styleId="apple-converted-space">
    <w:name w:val="apple-converted-space"/>
    <w:basedOn w:val="a0"/>
    <w:rsid w:val="00220D7D"/>
  </w:style>
  <w:style w:type="paragraph" w:styleId="a9">
    <w:name w:val="Plain Text"/>
    <w:basedOn w:val="a"/>
    <w:link w:val="aa"/>
    <w:uiPriority w:val="99"/>
    <w:unhideWhenUsed/>
    <w:rsid w:val="003A18B2"/>
    <w:pPr>
      <w:jc w:val="left"/>
    </w:pPr>
    <w:rPr>
      <w:rFonts w:ascii="游ゴシック" w:eastAsia="游ゴシック" w:hAnsi="Courier New" w:cs="Courier New"/>
      <w:sz w:val="22"/>
    </w:rPr>
  </w:style>
  <w:style w:type="character" w:customStyle="1" w:styleId="aa">
    <w:name w:val="書式なし (文字)"/>
    <w:basedOn w:val="a0"/>
    <w:link w:val="a9"/>
    <w:uiPriority w:val="99"/>
    <w:rsid w:val="003A18B2"/>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9769">
      <w:bodyDiv w:val="1"/>
      <w:marLeft w:val="0"/>
      <w:marRight w:val="0"/>
      <w:marTop w:val="0"/>
      <w:marBottom w:val="0"/>
      <w:divBdr>
        <w:top w:val="none" w:sz="0" w:space="0" w:color="auto"/>
        <w:left w:val="none" w:sz="0" w:space="0" w:color="auto"/>
        <w:bottom w:val="none" w:sz="0" w:space="0" w:color="auto"/>
        <w:right w:val="none" w:sz="0" w:space="0" w:color="auto"/>
      </w:divBdr>
    </w:div>
    <w:div w:id="363753244">
      <w:bodyDiv w:val="1"/>
      <w:marLeft w:val="0"/>
      <w:marRight w:val="0"/>
      <w:marTop w:val="0"/>
      <w:marBottom w:val="0"/>
      <w:divBdr>
        <w:top w:val="none" w:sz="0" w:space="0" w:color="auto"/>
        <w:left w:val="none" w:sz="0" w:space="0" w:color="auto"/>
        <w:bottom w:val="none" w:sz="0" w:space="0" w:color="auto"/>
        <w:right w:val="none" w:sz="0" w:space="0" w:color="auto"/>
      </w:divBdr>
    </w:div>
    <w:div w:id="820269079">
      <w:bodyDiv w:val="1"/>
      <w:marLeft w:val="0"/>
      <w:marRight w:val="0"/>
      <w:marTop w:val="0"/>
      <w:marBottom w:val="0"/>
      <w:divBdr>
        <w:top w:val="none" w:sz="0" w:space="0" w:color="auto"/>
        <w:left w:val="none" w:sz="0" w:space="0" w:color="auto"/>
        <w:bottom w:val="none" w:sz="0" w:space="0" w:color="auto"/>
        <w:right w:val="none" w:sz="0" w:space="0" w:color="auto"/>
      </w:divBdr>
    </w:div>
    <w:div w:id="18590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1075</Words>
  <Characters>6134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Kimura</dc:creator>
  <cp:keywords/>
  <dc:description/>
  <cp:lastModifiedBy>81905</cp:lastModifiedBy>
  <cp:revision>5</cp:revision>
  <cp:lastPrinted>2022-02-12T00:45:00Z</cp:lastPrinted>
  <dcterms:created xsi:type="dcterms:W3CDTF">2022-02-14T23:19:00Z</dcterms:created>
  <dcterms:modified xsi:type="dcterms:W3CDTF">2022-02-15T01:37:00Z</dcterms:modified>
</cp:coreProperties>
</file>