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ACF5" w14:textId="6632B30B" w:rsidR="00455D4D" w:rsidRDefault="00455D4D" w:rsidP="00793296">
      <w:pPr>
        <w:ind w:firstLineChars="500" w:firstLine="1600"/>
        <w:rPr>
          <w:sz w:val="32"/>
          <w:szCs w:val="32"/>
        </w:rPr>
      </w:pPr>
      <w:r w:rsidRPr="00793296">
        <w:rPr>
          <w:rFonts w:hint="eastAsia"/>
          <w:sz w:val="32"/>
          <w:szCs w:val="32"/>
        </w:rPr>
        <w:t>現代システム科学概論講座</w:t>
      </w:r>
    </w:p>
    <w:p w14:paraId="420B9ED0" w14:textId="266DD785" w:rsidR="00793296" w:rsidRPr="00793296" w:rsidRDefault="00793296" w:rsidP="00793296">
      <w:pPr>
        <w:ind w:firstLineChars="500" w:firstLine="1600"/>
        <w:rPr>
          <w:sz w:val="22"/>
        </w:rPr>
      </w:pPr>
      <w:r>
        <w:rPr>
          <w:rFonts w:hint="eastAsia"/>
          <w:sz w:val="32"/>
          <w:szCs w:val="32"/>
        </w:rPr>
        <w:t xml:space="preserve">　　　　　　</w:t>
      </w:r>
      <w:r w:rsidRPr="00793296">
        <w:rPr>
          <w:rFonts w:hint="eastAsia"/>
          <w:sz w:val="22"/>
        </w:rPr>
        <w:t>システムイノベーションセンター人財育成協議会</w:t>
      </w:r>
    </w:p>
    <w:p w14:paraId="47B7833E" w14:textId="77777777" w:rsidR="00793296" w:rsidRDefault="00793296"/>
    <w:p w14:paraId="364F0F5F" w14:textId="15C528B6" w:rsidR="00455D4D" w:rsidRDefault="00455D4D">
      <w:r>
        <w:rPr>
          <w:rFonts w:hint="eastAsia"/>
        </w:rPr>
        <w:t>講演者：木村「現代システム科学概論」を教科書として用いる　２時間/回</w:t>
      </w:r>
    </w:p>
    <w:p w14:paraId="4909FBA1" w14:textId="5CA754B8" w:rsidR="00455D4D" w:rsidRDefault="00455D4D">
      <w:r>
        <w:rPr>
          <w:rFonts w:hint="eastAsia"/>
        </w:rPr>
        <w:t xml:space="preserve">　　　　一人あるいは二人の先生の各論、応用例の紹介　2</w:t>
      </w:r>
      <w:r>
        <w:t>~3</w:t>
      </w:r>
      <w:r>
        <w:rPr>
          <w:rFonts w:hint="eastAsia"/>
        </w:rPr>
        <w:t>時間/回</w:t>
      </w:r>
    </w:p>
    <w:p w14:paraId="21F87562" w14:textId="6252CD70" w:rsidR="00455D4D" w:rsidRDefault="00455D4D">
      <w:r>
        <w:rPr>
          <w:rFonts w:hint="eastAsia"/>
        </w:rPr>
        <w:t>頻度：１カ月に一度</w:t>
      </w:r>
      <w:r w:rsidR="009C6BE5">
        <w:rPr>
          <w:rFonts w:hint="eastAsia"/>
        </w:rPr>
        <w:t>（原則として第二土曜日）</w:t>
      </w:r>
    </w:p>
    <w:p w14:paraId="1DA02F63" w14:textId="033F353A" w:rsidR="00242CFB" w:rsidRDefault="00242CFB">
      <w:r>
        <w:rPr>
          <w:rFonts w:hint="eastAsia"/>
        </w:rPr>
        <w:t>年間スケジュール</w:t>
      </w:r>
    </w:p>
    <w:p w14:paraId="0608D829" w14:textId="1C5953BF" w:rsidR="00151EA1" w:rsidRDefault="00455D4D" w:rsidP="00151EA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システムイノベーションとシステム科学の歴史　　</w:t>
      </w:r>
    </w:p>
    <w:p w14:paraId="221BB5E0" w14:textId="4CB1AE35" w:rsidR="00455D4D" w:rsidRDefault="00151EA1" w:rsidP="00151EA1">
      <w:pPr>
        <w:pStyle w:val="a7"/>
        <w:ind w:leftChars="0" w:left="420"/>
      </w:pPr>
      <w:r>
        <w:rPr>
          <w:rFonts w:hint="eastAsia"/>
        </w:rPr>
        <w:t xml:space="preserve">　　　　</w:t>
      </w:r>
      <w:r w:rsidR="00455D4D">
        <w:rPr>
          <w:rFonts w:hint="eastAsia"/>
        </w:rPr>
        <w:t>１月</w:t>
      </w:r>
      <w:r w:rsidR="009C6BE5">
        <w:rPr>
          <w:rFonts w:hint="eastAsia"/>
        </w:rPr>
        <w:t>１５日</w:t>
      </w:r>
      <w:r>
        <w:rPr>
          <w:rFonts w:hint="eastAsia"/>
        </w:rPr>
        <w:t xml:space="preserve">　１３時～１６時　　木村</w:t>
      </w:r>
    </w:p>
    <w:p w14:paraId="672027F8" w14:textId="57AA4A21" w:rsidR="00151EA1" w:rsidRDefault="00455D4D" w:rsidP="00151EA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現代システム科学の古典的な基礎：周波数とは何か？</w:t>
      </w:r>
    </w:p>
    <w:p w14:paraId="36A9B8A8" w14:textId="1AFA3E9F" w:rsidR="00455D4D" w:rsidRDefault="00151EA1" w:rsidP="00151EA1">
      <w:pPr>
        <w:pStyle w:val="a7"/>
        <w:ind w:leftChars="0" w:left="420"/>
      </w:pPr>
      <w:r>
        <w:rPr>
          <w:rFonts w:hint="eastAsia"/>
        </w:rPr>
        <w:t xml:space="preserve">　　　　</w:t>
      </w:r>
      <w:r w:rsidR="009C6BE5">
        <w:rPr>
          <w:rFonts w:hint="eastAsia"/>
        </w:rPr>
        <w:t>２月１２日</w:t>
      </w:r>
      <w:r>
        <w:rPr>
          <w:rFonts w:hint="eastAsia"/>
        </w:rPr>
        <w:t xml:space="preserve">　１３時～１６時　　木村</w:t>
      </w:r>
    </w:p>
    <w:p w14:paraId="793C4E07" w14:textId="198A56C2" w:rsidR="00151EA1" w:rsidRDefault="00455D4D" w:rsidP="00151EA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最適化：システム構築の最前線のツール</w:t>
      </w:r>
      <w:r w:rsidR="009C6BE5">
        <w:rPr>
          <w:rFonts w:hint="eastAsia"/>
        </w:rPr>
        <w:t xml:space="preserve">　</w:t>
      </w:r>
    </w:p>
    <w:p w14:paraId="4FA9B1E7" w14:textId="22578F0C" w:rsidR="00455D4D" w:rsidRDefault="00151EA1" w:rsidP="00793296">
      <w:pPr>
        <w:pStyle w:val="a7"/>
        <w:ind w:leftChars="0" w:left="420" w:firstLineChars="100" w:firstLine="210"/>
      </w:pPr>
      <w:r>
        <w:rPr>
          <w:rFonts w:hint="eastAsia"/>
        </w:rPr>
        <w:t xml:space="preserve">　　　</w:t>
      </w:r>
      <w:r w:rsidR="009C6BE5">
        <w:rPr>
          <w:rFonts w:hint="eastAsia"/>
        </w:rPr>
        <w:t>３月１２日</w:t>
      </w:r>
      <w:r>
        <w:rPr>
          <w:rFonts w:hint="eastAsia"/>
        </w:rPr>
        <w:t xml:space="preserve">　１３時～１７時　　木村＋</w:t>
      </w:r>
      <w:r w:rsidR="00B84BE1">
        <w:rPr>
          <w:rFonts w:hint="eastAsia"/>
        </w:rPr>
        <w:t>後藤</w:t>
      </w:r>
    </w:p>
    <w:p w14:paraId="3DEA987B" w14:textId="6BE86C5D" w:rsidR="00151EA1" w:rsidRDefault="00455D4D" w:rsidP="00151EA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モデリング：システム解析の知的基盤</w:t>
      </w:r>
      <w:r w:rsidR="009C6BE5">
        <w:rPr>
          <w:rFonts w:hint="eastAsia"/>
        </w:rPr>
        <w:t xml:space="preserve">　　</w:t>
      </w:r>
    </w:p>
    <w:p w14:paraId="168E6C9D" w14:textId="6FD5CEC6" w:rsidR="00455D4D" w:rsidRDefault="00151EA1" w:rsidP="00793296">
      <w:pPr>
        <w:pStyle w:val="a7"/>
        <w:ind w:leftChars="0" w:left="420" w:firstLineChars="100" w:firstLine="210"/>
      </w:pPr>
      <w:r>
        <w:rPr>
          <w:rFonts w:hint="eastAsia"/>
        </w:rPr>
        <w:t xml:space="preserve">　　　</w:t>
      </w:r>
      <w:r w:rsidR="009C6BE5">
        <w:rPr>
          <w:rFonts w:hint="eastAsia"/>
        </w:rPr>
        <w:t>４月９日</w:t>
      </w:r>
      <w:r>
        <w:rPr>
          <w:rFonts w:hint="eastAsia"/>
        </w:rPr>
        <w:t xml:space="preserve">　　１３時～１７時　　木村＋</w:t>
      </w:r>
      <w:r w:rsidR="00B84BE1">
        <w:rPr>
          <w:rFonts w:hint="eastAsia"/>
        </w:rPr>
        <w:t>奥</w:t>
      </w:r>
    </w:p>
    <w:p w14:paraId="48A86E05" w14:textId="77777777" w:rsidR="00151EA1" w:rsidRDefault="00455D4D">
      <w:r>
        <w:rPr>
          <w:rFonts w:hint="eastAsia"/>
        </w:rPr>
        <w:t>５．学習：AIの過去・現在・未来</w:t>
      </w:r>
      <w:r w:rsidR="009C6BE5">
        <w:rPr>
          <w:rFonts w:hint="eastAsia"/>
        </w:rPr>
        <w:t xml:space="preserve">　　</w:t>
      </w:r>
    </w:p>
    <w:p w14:paraId="614E7BDC" w14:textId="2CDE36CD" w:rsidR="00455D4D" w:rsidRDefault="00151EA1" w:rsidP="00151EA1">
      <w:pPr>
        <w:ind w:firstLineChars="600" w:firstLine="1260"/>
      </w:pPr>
      <w:r>
        <w:rPr>
          <w:rFonts w:hint="eastAsia"/>
        </w:rPr>
        <w:t>５</w:t>
      </w:r>
      <w:r w:rsidR="009C6BE5">
        <w:rPr>
          <w:rFonts w:hint="eastAsia"/>
        </w:rPr>
        <w:t>月１４日</w:t>
      </w:r>
      <w:r>
        <w:rPr>
          <w:rFonts w:hint="eastAsia"/>
        </w:rPr>
        <w:t xml:space="preserve">　１３時～１７時　　木村＋</w:t>
      </w:r>
      <w:r w:rsidR="00B84BE1">
        <w:rPr>
          <w:rFonts w:hint="eastAsia"/>
        </w:rPr>
        <w:t>麻生</w:t>
      </w:r>
    </w:p>
    <w:p w14:paraId="5C57A105" w14:textId="01B5F5F3" w:rsidR="00151EA1" w:rsidRDefault="00455D4D" w:rsidP="0079329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ネットワーク：システムと社会の接点</w:t>
      </w:r>
      <w:r w:rsidR="009C6BE5">
        <w:rPr>
          <w:rFonts w:hint="eastAsia"/>
        </w:rPr>
        <w:t xml:space="preserve">　</w:t>
      </w:r>
    </w:p>
    <w:p w14:paraId="2495BDCD" w14:textId="3CE1B957" w:rsidR="00151EA1" w:rsidRDefault="00151EA1" w:rsidP="00793296">
      <w:pPr>
        <w:pStyle w:val="a7"/>
        <w:ind w:leftChars="0" w:left="420" w:firstLineChars="100" w:firstLine="210"/>
      </w:pPr>
      <w:r>
        <w:rPr>
          <w:rFonts w:hint="eastAsia"/>
        </w:rPr>
        <w:t xml:space="preserve">　　　</w:t>
      </w:r>
      <w:r w:rsidR="009C6BE5">
        <w:rPr>
          <w:rFonts w:hint="eastAsia"/>
        </w:rPr>
        <w:t>６月１１日</w:t>
      </w:r>
      <w:r>
        <w:rPr>
          <w:rFonts w:hint="eastAsia"/>
        </w:rPr>
        <w:t xml:space="preserve">　１３時～１７時　　木村＋</w:t>
      </w:r>
      <w:r w:rsidR="00D42B6C">
        <w:rPr>
          <w:rFonts w:hint="eastAsia"/>
        </w:rPr>
        <w:t>池田</w:t>
      </w:r>
    </w:p>
    <w:p w14:paraId="1A96334D" w14:textId="77777777" w:rsidR="00151EA1" w:rsidRDefault="00455D4D">
      <w:r>
        <w:rPr>
          <w:rFonts w:hint="eastAsia"/>
        </w:rPr>
        <w:t>７．予測と推定：未知を既知に変えるシステム科学の魔術</w:t>
      </w:r>
      <w:r w:rsidR="009C6BE5">
        <w:rPr>
          <w:rFonts w:hint="eastAsia"/>
        </w:rPr>
        <w:t xml:space="preserve">　</w:t>
      </w:r>
    </w:p>
    <w:p w14:paraId="07E5F778" w14:textId="45ED5920" w:rsidR="00793296" w:rsidRDefault="00151EA1" w:rsidP="00793296">
      <w:pPr>
        <w:pStyle w:val="a7"/>
        <w:ind w:leftChars="0" w:left="420"/>
      </w:pPr>
      <w:r>
        <w:rPr>
          <w:rFonts w:hint="eastAsia"/>
        </w:rPr>
        <w:t xml:space="preserve">　　　</w:t>
      </w:r>
      <w:r w:rsidR="00793296">
        <w:rPr>
          <w:rFonts w:hint="eastAsia"/>
        </w:rPr>
        <w:t>７月９日　　１３時～１７時　　木村＋</w:t>
      </w:r>
      <w:r w:rsidR="00F4592F">
        <w:rPr>
          <w:rFonts w:hint="eastAsia"/>
        </w:rPr>
        <w:t>？</w:t>
      </w:r>
    </w:p>
    <w:p w14:paraId="385CDA52" w14:textId="205CB421" w:rsidR="00151EA1" w:rsidRDefault="00793296" w:rsidP="00793296">
      <w:r>
        <w:rPr>
          <w:rFonts w:hint="eastAsia"/>
        </w:rPr>
        <w:t>８．</w:t>
      </w:r>
      <w:r w:rsidR="00151EA1">
        <w:rPr>
          <w:rFonts w:hint="eastAsia"/>
        </w:rPr>
        <w:t>制御：産業革命は制御から始まった</w:t>
      </w:r>
    </w:p>
    <w:p w14:paraId="3E4CD442" w14:textId="6B95BB43" w:rsidR="00793296" w:rsidRDefault="00793296" w:rsidP="00793296">
      <w:pPr>
        <w:pStyle w:val="a7"/>
        <w:ind w:leftChars="0" w:left="420"/>
      </w:pPr>
      <w:r>
        <w:rPr>
          <w:rFonts w:hint="eastAsia"/>
        </w:rPr>
        <w:t xml:space="preserve">　　　　８月１３日　　１３時～１７時　　木村＋</w:t>
      </w:r>
      <w:r w:rsidR="00D42B6C">
        <w:rPr>
          <w:rFonts w:hint="eastAsia"/>
        </w:rPr>
        <w:t>滑川</w:t>
      </w:r>
    </w:p>
    <w:p w14:paraId="75A470F9" w14:textId="77777777" w:rsidR="00793296" w:rsidRDefault="00793296" w:rsidP="00793296">
      <w:r>
        <w:rPr>
          <w:rFonts w:hint="eastAsia"/>
        </w:rPr>
        <w:t>９．まとめ</w:t>
      </w:r>
    </w:p>
    <w:p w14:paraId="49044BA4" w14:textId="6A3DF472" w:rsidR="00793296" w:rsidRDefault="00793296" w:rsidP="00793296">
      <w:r>
        <w:rPr>
          <w:rFonts w:hint="eastAsia"/>
        </w:rPr>
        <w:t xml:space="preserve">　　　　　　９月１０日　　１３時～１５時　　木村　　　</w:t>
      </w:r>
    </w:p>
    <w:p w14:paraId="6AB2F8DB" w14:textId="77777777" w:rsidR="00793296" w:rsidRDefault="00793296"/>
    <w:p w14:paraId="5AB25F14" w14:textId="37AFB4AC" w:rsidR="00E53B36" w:rsidRDefault="00E53B36">
      <w:r>
        <w:rPr>
          <w:rFonts w:hint="eastAsia"/>
        </w:rPr>
        <w:t>聴講料　　全体で４万円　＋参考書代</w:t>
      </w:r>
    </w:p>
    <w:p w14:paraId="19ED1AA6" w14:textId="6F01E99C" w:rsidR="00E53B36" w:rsidRDefault="00E53B36" w:rsidP="00E53B36">
      <w:pPr>
        <w:ind w:firstLineChars="500" w:firstLine="1050"/>
      </w:pPr>
      <w:r>
        <w:rPr>
          <w:rFonts w:hint="eastAsia"/>
        </w:rPr>
        <w:t>１回　５０００円　　＋参考書代</w:t>
      </w:r>
    </w:p>
    <w:p w14:paraId="376BEFC5" w14:textId="5D039E36" w:rsidR="00793296" w:rsidRPr="00455D4D" w:rsidRDefault="00793296" w:rsidP="00793296">
      <w:r>
        <w:rPr>
          <w:rFonts w:hint="eastAsia"/>
        </w:rPr>
        <w:t>「特別システム人」の資格を与える</w:t>
      </w:r>
    </w:p>
    <w:sectPr w:rsidR="00793296" w:rsidRPr="00455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2DA8" w14:textId="77777777" w:rsidR="00D061A7" w:rsidRDefault="00D061A7" w:rsidP="009C6BE5">
      <w:r>
        <w:separator/>
      </w:r>
    </w:p>
  </w:endnote>
  <w:endnote w:type="continuationSeparator" w:id="0">
    <w:p w14:paraId="15E8849A" w14:textId="77777777" w:rsidR="00D061A7" w:rsidRDefault="00D061A7" w:rsidP="009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183F" w14:textId="77777777" w:rsidR="00D061A7" w:rsidRDefault="00D061A7" w:rsidP="009C6BE5">
      <w:r>
        <w:separator/>
      </w:r>
    </w:p>
  </w:footnote>
  <w:footnote w:type="continuationSeparator" w:id="0">
    <w:p w14:paraId="190E0592" w14:textId="77777777" w:rsidR="00D061A7" w:rsidRDefault="00D061A7" w:rsidP="009C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3C8B"/>
    <w:multiLevelType w:val="hybridMultilevel"/>
    <w:tmpl w:val="AAA2B7A6"/>
    <w:lvl w:ilvl="0" w:tplc="593833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84174"/>
    <w:multiLevelType w:val="hybridMultilevel"/>
    <w:tmpl w:val="3BA6BF12"/>
    <w:lvl w:ilvl="0" w:tplc="96943562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E2F96"/>
    <w:multiLevelType w:val="hybridMultilevel"/>
    <w:tmpl w:val="C16861C0"/>
    <w:lvl w:ilvl="0" w:tplc="88D25E1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4D"/>
    <w:rsid w:val="00151EA1"/>
    <w:rsid w:val="00242CFB"/>
    <w:rsid w:val="00455D4D"/>
    <w:rsid w:val="00793296"/>
    <w:rsid w:val="00836E39"/>
    <w:rsid w:val="009C6BE5"/>
    <w:rsid w:val="00B84BE1"/>
    <w:rsid w:val="00CC5491"/>
    <w:rsid w:val="00D061A7"/>
    <w:rsid w:val="00D42B6C"/>
    <w:rsid w:val="00DE29B0"/>
    <w:rsid w:val="00E53B36"/>
    <w:rsid w:val="00F4592F"/>
    <w:rsid w:val="00F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9FAFD"/>
  <w15:chartTrackingRefBased/>
  <w15:docId w15:val="{1F9F096F-E8CD-4AA3-B75E-F62B467D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BE5"/>
  </w:style>
  <w:style w:type="paragraph" w:styleId="a5">
    <w:name w:val="footer"/>
    <w:basedOn w:val="a"/>
    <w:link w:val="a6"/>
    <w:uiPriority w:val="99"/>
    <w:unhideWhenUsed/>
    <w:rsid w:val="009C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BE5"/>
  </w:style>
  <w:style w:type="paragraph" w:styleId="a7">
    <w:name w:val="List Paragraph"/>
    <w:basedOn w:val="a"/>
    <w:uiPriority w:val="34"/>
    <w:qFormat/>
    <w:rsid w:val="00E53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Kimura</dc:creator>
  <cp:keywords/>
  <dc:description/>
  <cp:lastModifiedBy>Kimura Hidenori</cp:lastModifiedBy>
  <cp:revision>9</cp:revision>
  <dcterms:created xsi:type="dcterms:W3CDTF">2021-10-12T06:45:00Z</dcterms:created>
  <dcterms:modified xsi:type="dcterms:W3CDTF">2021-10-18T06:55:00Z</dcterms:modified>
</cp:coreProperties>
</file>